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5193FED6" w:rsidP="096BF1D0" w:rsidRDefault="5193FED6" w14:paraId="0E88E354" w14:textId="60B52695">
      <w:pPr>
        <w:pStyle w:val="Heading3"/>
        <w:spacing w:before="246" w:beforeAutospacing="off" w:after="246" w:afterAutospacing="off" w:line="300" w:lineRule="auto"/>
      </w:pPr>
      <w:r w:rsidRPr="096BF1D0" w:rsidR="5193FED6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4"/>
          <w:szCs w:val="24"/>
          <w:lang w:val="nb-NO"/>
        </w:rPr>
        <w:t>SPESIFIKASJON AV HJULGRAVER</w:t>
      </w:r>
    </w:p>
    <w:p w:rsidR="5193FED6" w:rsidP="096BF1D0" w:rsidRDefault="5193FED6" w14:paraId="15532D6D" w14:textId="1DD1A780">
      <w:pPr>
        <w:spacing w:before="210" w:beforeAutospacing="off" w:after="210" w:afterAutospacing="off" w:line="30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nb-NO"/>
        </w:rPr>
      </w:pPr>
      <w:r w:rsidRPr="096BF1D0" w:rsidR="5193FED6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nb-NO"/>
        </w:rPr>
        <w:t>Vi ber om tilbud på ny hjulgraver til bruk innen anleggs- og vedlikeholdsdrift, samt til beredskap. Maskinen vil blant annet benyttes til reparasjon og vedlikehold av vann- og avløpsledninger.</w:t>
      </w:r>
    </w:p>
    <w:p w:rsidR="5193FED6" w:rsidP="096BF1D0" w:rsidRDefault="5193FED6" w14:paraId="2A78554A" w14:textId="44F3FB4A">
      <w:pPr>
        <w:spacing w:before="210" w:beforeAutospacing="off" w:after="210" w:afterAutospacing="off" w:line="30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nb-NO"/>
        </w:rPr>
      </w:pPr>
      <w:r w:rsidRPr="096BF1D0" w:rsidR="5193FED6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nb-NO"/>
        </w:rPr>
        <w:t>Da maskinen skal forflyttes mellom ulike arbeidssteder, er fremkommelighet av stor betydning. Dette gjelder både i stigninger og på flat vei. Enkelte krav er angitt som ønskelige spesifikasjoner. Disse er ikke absolutte krav, men vil bli tillagt vekt i vurderingen.</w:t>
      </w:r>
    </w:p>
    <w:p w:rsidRPr="00EC2874" w:rsidR="00EC2874" w:rsidP="096BF1D0" w:rsidRDefault="00EC2874" w14:paraId="500D5981" w14:textId="7777777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nb-NO"/>
        </w:rPr>
      </w:pPr>
    </w:p>
    <w:p w:rsidRPr="00EC2874" w:rsidR="00EC2874" w:rsidP="00EC2874" w:rsidRDefault="00EC2874" w14:paraId="2B2F8A39" w14:textId="77777777">
      <w:pPr>
        <w:spacing w:after="0" w:line="240" w:lineRule="auto"/>
        <w:rPr>
          <w:rFonts w:ascii="Frutiger LT 47 LightCn" w:hAnsi="Frutiger LT 47 LightCn" w:eastAsia="Times New Roman" w:cs="Times New Roman"/>
          <w:sz w:val="24"/>
          <w:szCs w:val="24"/>
          <w:lang w:eastAsia="nb-NO"/>
        </w:rPr>
      </w:pPr>
      <w:r w:rsidRPr="096BF1D0" w:rsidR="00EC2874">
        <w:rPr>
          <w:rFonts w:ascii="Times New Roman" w:hAnsi="Times New Roman" w:eastAsia="Times New Roman" w:cs="Times New Roman"/>
          <w:sz w:val="24"/>
          <w:szCs w:val="24"/>
          <w:lang w:eastAsia="nb-NO"/>
        </w:rPr>
        <w:t xml:space="preserve">Utstyr som skal benyttes på maskinen er: </w:t>
      </w:r>
      <w:r w:rsidRPr="096BF1D0" w:rsidR="00BC0402">
        <w:rPr>
          <w:rFonts w:ascii="Times New Roman" w:hAnsi="Times New Roman" w:eastAsia="Times New Roman" w:cs="Times New Roman"/>
          <w:sz w:val="24"/>
          <w:szCs w:val="24"/>
          <w:lang w:eastAsia="nb-NO"/>
        </w:rPr>
        <w:t>tilt rotator</w:t>
      </w:r>
      <w:r w:rsidRPr="096BF1D0" w:rsidR="00EC2874">
        <w:rPr>
          <w:rFonts w:ascii="Times New Roman" w:hAnsi="Times New Roman" w:eastAsia="Times New Roman" w:cs="Times New Roman"/>
          <w:sz w:val="24"/>
          <w:szCs w:val="24"/>
          <w:lang w:eastAsia="nb-NO"/>
        </w:rPr>
        <w:t>, diverse skuffer, ripper, hydraulisk hugger, hogstaggregat og steinklo.</w:t>
      </w:r>
    </w:p>
    <w:p w:rsidRPr="00EC2874" w:rsidR="00EC2874" w:rsidP="00EC2874" w:rsidRDefault="00EC2874" w14:paraId="59D676CF" w14:textId="77777777">
      <w:pPr>
        <w:spacing w:after="0" w:line="240" w:lineRule="auto"/>
        <w:rPr>
          <w:rFonts w:ascii="Frutiger LT 47 LightCn" w:hAnsi="Frutiger LT 47 LightCn" w:eastAsia="Times New Roman" w:cs="Times New Roman"/>
          <w:sz w:val="24"/>
          <w:szCs w:val="20"/>
          <w:lang w:eastAsia="nb-NO"/>
        </w:rPr>
      </w:pPr>
    </w:p>
    <w:tbl>
      <w:tblPr>
        <w:tblW w:w="148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7"/>
        <w:gridCol w:w="1529"/>
        <w:gridCol w:w="9648"/>
      </w:tblGrid>
      <w:tr w:rsidRPr="00EC2874" w:rsidR="00EC2874" w:rsidTr="084B50E7" w14:paraId="1029CF82" w14:textId="77777777">
        <w:tc>
          <w:tcPr>
            <w:tcW w:w="3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Pr="00EC2874" w:rsidR="00EC2874" w:rsidP="096BF1D0" w:rsidRDefault="00EC2874" w14:paraId="1398D5B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eastAsia="nb-NO"/>
              </w:rPr>
            </w:pPr>
          </w:p>
        </w:tc>
        <w:tc>
          <w:tcPr>
            <w:tcW w:w="1529" w:type="dxa"/>
            <w:tcBorders>
              <w:left w:val="single" w:color="auto" w:sz="4" w:space="0"/>
            </w:tcBorders>
            <w:tcMar/>
          </w:tcPr>
          <w:p w:rsidRPr="00EC2874" w:rsidR="00EC2874" w:rsidP="096BF1D0" w:rsidRDefault="00EC2874" w14:paraId="694AAFC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eastAsia="nb-NO"/>
              </w:rPr>
              <w:t>Kravet bekreftet</w:t>
            </w:r>
          </w:p>
        </w:tc>
        <w:tc>
          <w:tcPr>
            <w:tcW w:w="9648" w:type="dxa"/>
            <w:tcMar/>
          </w:tcPr>
          <w:p w:rsidRPr="00EC2874" w:rsidR="00EC2874" w:rsidP="096BF1D0" w:rsidRDefault="00EC2874" w14:paraId="714571C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eastAsia="nb-NO"/>
              </w:rPr>
              <w:t xml:space="preserve">Eventuelle kommentarer </w:t>
            </w:r>
          </w:p>
        </w:tc>
      </w:tr>
      <w:tr w:rsidRPr="00EC2874" w:rsidR="00EC2874" w:rsidTr="084B50E7" w14:paraId="313F5122" w14:textId="77777777">
        <w:tc>
          <w:tcPr>
            <w:tcW w:w="3707" w:type="dxa"/>
            <w:tcBorders>
              <w:top w:val="single" w:color="auto" w:sz="4" w:space="0"/>
            </w:tcBorders>
            <w:shd w:val="clear" w:color="auto" w:fill="BFBFBF" w:themeFill="background1" w:themeFillShade="BF"/>
            <w:tcMar/>
          </w:tcPr>
          <w:p w:rsidRPr="00EC2874" w:rsidR="00EC2874" w:rsidP="096BF1D0" w:rsidRDefault="00EC2874" w14:paraId="2F0A725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eastAsia="nb-NO"/>
              </w:rPr>
              <w:t>Vekt</w:t>
            </w:r>
          </w:p>
        </w:tc>
        <w:tc>
          <w:tcPr>
            <w:tcW w:w="1529" w:type="dxa"/>
            <w:shd w:val="clear" w:color="auto" w:fill="BFBFBF" w:themeFill="background1" w:themeFillShade="BF"/>
            <w:tcMar/>
          </w:tcPr>
          <w:p w:rsidRPr="00EC2874" w:rsidR="00EC2874" w:rsidP="096BF1D0" w:rsidRDefault="00EC2874" w14:paraId="3ED12B5A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shd w:val="clear" w:color="auto" w:fill="BFBFBF" w:themeFill="background1" w:themeFillShade="BF"/>
            <w:tcMar/>
          </w:tcPr>
          <w:p w:rsidRPr="00EC2874" w:rsidR="00EC2874" w:rsidP="096BF1D0" w:rsidRDefault="00EC2874" w14:paraId="7978FAE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3769EC6E" w14:textId="77777777">
        <w:tc>
          <w:tcPr>
            <w:tcW w:w="3707" w:type="dxa"/>
            <w:tcMar/>
          </w:tcPr>
          <w:p w:rsidRPr="00EC2874" w:rsidR="00EC2874" w:rsidP="096BF1D0" w:rsidRDefault="00EC2874" w14:paraId="651842B7" w14:textId="3817F7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Maskin</w:t>
            </w:r>
            <w:r w:rsidRPr="096BF1D0" w:rsidR="5A5BB3A1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</w:t>
            </w: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vekt</w:t>
            </w:r>
            <w:r w:rsidRPr="096BF1D0" w:rsidR="195C55C3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,</w:t>
            </w:r>
            <w:r w:rsidRPr="096BF1D0" w:rsidR="506F1D32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a</w:t>
            </w: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ntatt Ca. </w:t>
            </w:r>
            <w:r w:rsidRPr="096BF1D0" w:rsidR="7AEA0A7C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1</w:t>
            </w:r>
            <w:r w:rsidRPr="096BF1D0" w:rsidR="6C8E159D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8</w:t>
            </w: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</w:t>
            </w:r>
            <w:r w:rsidRPr="096BF1D0" w:rsidR="00BC0402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–</w:t>
            </w:r>
            <w:r w:rsidRPr="096BF1D0" w:rsidR="3880B67F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20</w:t>
            </w:r>
            <w:r w:rsidRPr="096BF1D0" w:rsidR="00BC0402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</w:t>
            </w: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tonn</w:t>
            </w:r>
            <w:r w:rsidRPr="096BF1D0" w:rsidR="647D4669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uten støttelabber</w:t>
            </w:r>
            <w:r w:rsidRPr="096BF1D0" w:rsidR="679E6B4F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</w:t>
            </w:r>
            <w:r w:rsidRPr="096BF1D0" w:rsidR="7369937F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med og</w:t>
            </w:r>
            <w:r w:rsidRPr="096BF1D0" w:rsidR="3C57D156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kort- hekk</w:t>
            </w:r>
            <w:r w:rsidRPr="096BF1D0" w:rsidR="6710CCB1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og </w:t>
            </w:r>
            <w:r w:rsidRPr="096BF1D0" w:rsidR="02D62710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parallell</w:t>
            </w:r>
            <w:r w:rsidRPr="096BF1D0" w:rsidR="6710CCB1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skjær på fa</w:t>
            </w:r>
            <w:r w:rsidRPr="096BF1D0" w:rsidR="2526C047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st</w:t>
            </w:r>
            <w:r w:rsidRPr="096BF1D0" w:rsidR="6710CCB1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aksel</w:t>
            </w:r>
          </w:p>
          <w:p w:rsidRPr="00EC2874" w:rsidR="00EC2874" w:rsidP="096BF1D0" w:rsidRDefault="00EC2874" w14:paraId="6EC45D9D" w14:textId="333AF8E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1529" w:type="dxa"/>
            <w:tcMar/>
          </w:tcPr>
          <w:p w:rsidRPr="00EC2874" w:rsidR="00EC2874" w:rsidP="096BF1D0" w:rsidRDefault="00EC2874" w14:paraId="7E4848E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3621529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53FC673C" w14:textId="77777777">
        <w:tc>
          <w:tcPr>
            <w:tcW w:w="3707" w:type="dxa"/>
            <w:shd w:val="clear" w:color="auto" w:fill="BFBFBF" w:themeFill="background1" w:themeFillShade="BF"/>
            <w:tcMar/>
          </w:tcPr>
          <w:p w:rsidRPr="00EC2874" w:rsidR="00EC2874" w:rsidP="096BF1D0" w:rsidRDefault="00EC2874" w14:paraId="3A82668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eastAsia="nb-NO"/>
              </w:rPr>
              <w:t>Styring</w:t>
            </w:r>
          </w:p>
        </w:tc>
        <w:tc>
          <w:tcPr>
            <w:tcW w:w="1529" w:type="dxa"/>
            <w:shd w:val="clear" w:color="auto" w:fill="BFBFBF" w:themeFill="background1" w:themeFillShade="BF"/>
            <w:tcMar/>
          </w:tcPr>
          <w:p w:rsidRPr="00EC2874" w:rsidR="00EC2874" w:rsidP="096BF1D0" w:rsidRDefault="00EC2874" w14:paraId="37A457B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shd w:val="clear" w:color="auto" w:fill="BFBFBF" w:themeFill="background1" w:themeFillShade="BF"/>
            <w:tcMar/>
          </w:tcPr>
          <w:p w:rsidRPr="00EC2874" w:rsidR="00EC2874" w:rsidP="096BF1D0" w:rsidRDefault="00EC2874" w14:paraId="36C58E9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22C13D36" w14:textId="77777777">
        <w:tc>
          <w:tcPr>
            <w:tcW w:w="3707" w:type="dxa"/>
            <w:tcMar/>
          </w:tcPr>
          <w:p w:rsidRPr="00EC2874" w:rsidR="00EC2874" w:rsidP="096BF1D0" w:rsidRDefault="00EC2874" w14:paraId="151158F8" w14:textId="7E4A1A6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Justerbart ratt</w:t>
            </w:r>
          </w:p>
        </w:tc>
        <w:tc>
          <w:tcPr>
            <w:tcW w:w="1529" w:type="dxa"/>
            <w:tcMar/>
          </w:tcPr>
          <w:p w:rsidRPr="00EC2874" w:rsidR="00EC2874" w:rsidP="096BF1D0" w:rsidRDefault="00EC2874" w14:paraId="558ED25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6328794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34AA3CDD" w14:textId="77777777">
        <w:tc>
          <w:tcPr>
            <w:tcW w:w="3707" w:type="dxa"/>
            <w:shd w:val="clear" w:color="auto" w:fill="BFBFBF" w:themeFill="background1" w:themeFillShade="BF"/>
            <w:tcMar/>
          </w:tcPr>
          <w:p w:rsidRPr="00EC2874" w:rsidR="00EC2874" w:rsidP="096BF1D0" w:rsidRDefault="00EC2874" w14:paraId="6A55FEB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4"/>
                <w:szCs w:val="24"/>
                <w:lang w:eastAsia="nb-NO"/>
              </w:rPr>
              <w:t>Graveutstyr</w:t>
            </w:r>
          </w:p>
        </w:tc>
        <w:tc>
          <w:tcPr>
            <w:tcW w:w="1529" w:type="dxa"/>
            <w:shd w:val="clear" w:color="auto" w:fill="BFBFBF" w:themeFill="background1" w:themeFillShade="BF"/>
            <w:tcMar/>
          </w:tcPr>
          <w:p w:rsidRPr="00EC2874" w:rsidR="00EC2874" w:rsidP="096BF1D0" w:rsidRDefault="00EC2874" w14:paraId="001A3C0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shd w:val="clear" w:color="auto" w:fill="BFBFBF" w:themeFill="background1" w:themeFillShade="BF"/>
            <w:tcMar/>
          </w:tcPr>
          <w:p w:rsidRPr="00EC2874" w:rsidR="00EC2874" w:rsidP="096BF1D0" w:rsidRDefault="00EC2874" w14:paraId="097DA83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569E0799" w14:textId="77777777">
        <w:tc>
          <w:tcPr>
            <w:tcW w:w="3707" w:type="dxa"/>
            <w:tcMar/>
          </w:tcPr>
          <w:p w:rsidRPr="00EC2874" w:rsidR="00EC2874" w:rsidP="096BF1D0" w:rsidRDefault="00EC2874" w14:paraId="01EDC312" w14:textId="37761D0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Graveskuff (lett utførels</w:t>
            </w:r>
            <w:r w:rsidRPr="096BF1D0" w:rsidR="26850BA6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e)</w:t>
            </w:r>
            <w:r w:rsidRPr="096BF1D0" w:rsidR="6274B0A0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med</w:t>
            </w:r>
            <w:r w:rsidRPr="096BF1D0" w:rsidR="336D19FD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fremskutt front og</w:t>
            </w:r>
            <w:r w:rsidRPr="096BF1D0" w:rsidR="6274B0A0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plate </w:t>
            </w:r>
            <w:r w:rsidRPr="096BF1D0" w:rsidR="6274B0A0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eastAsia="nb-NO"/>
              </w:rPr>
              <w:t>ikke</w:t>
            </w:r>
            <w:r w:rsidRPr="096BF1D0" w:rsidR="6274B0A0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tenner,</w:t>
            </w:r>
            <w:r w:rsidRPr="096BF1D0" w:rsidR="26850BA6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tilpasset maskin, antatt </w:t>
            </w:r>
            <w:r w:rsidRPr="096BF1D0" w:rsidR="26850BA6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ca</w:t>
            </w:r>
            <w:r w:rsidRPr="096BF1D0" w:rsidR="26850BA6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</w:t>
            </w: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900 liter</w:t>
            </w:r>
            <w:r w:rsidRPr="096BF1D0" w:rsidR="195C55C3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.</w:t>
            </w:r>
            <w:r w:rsidRPr="096BF1D0" w:rsidR="22F5F005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</w:t>
            </w:r>
          </w:p>
        </w:tc>
        <w:tc>
          <w:tcPr>
            <w:tcW w:w="1529" w:type="dxa"/>
            <w:tcMar/>
          </w:tcPr>
          <w:p w:rsidRPr="00EC2874" w:rsidR="00EC2874" w:rsidP="096BF1D0" w:rsidRDefault="00EC2874" w14:paraId="1961372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418CEE4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="6C47AD26" w:rsidTr="084B50E7" w14:paraId="19B25729">
        <w:trPr>
          <w:trHeight w:val="300"/>
        </w:trPr>
        <w:tc>
          <w:tcPr>
            <w:tcW w:w="3707" w:type="dxa"/>
            <w:tcMar/>
          </w:tcPr>
          <w:p w:rsidR="041D6134" w:rsidP="096BF1D0" w:rsidRDefault="041D6134" w14:paraId="1CB8817E" w14:textId="13B47747">
            <w:pPr>
              <w:pStyle w:val="Normal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041D613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En</w:t>
            </w:r>
            <w:r w:rsidRPr="096BF1D0" w:rsidR="0AD94A3F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g</w:t>
            </w:r>
            <w:r w:rsidRPr="096BF1D0" w:rsidR="041D613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com</w:t>
            </w:r>
            <w:r w:rsidRPr="096BF1D0" w:rsidR="041D613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Tømmerklo med 2 </w:t>
            </w:r>
            <w:r w:rsidRPr="096BF1D0" w:rsidR="041D613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sylindere</w:t>
            </w:r>
          </w:p>
        </w:tc>
        <w:tc>
          <w:tcPr>
            <w:tcW w:w="1529" w:type="dxa"/>
            <w:tcMar/>
          </w:tcPr>
          <w:p w:rsidR="6C47AD26" w:rsidP="096BF1D0" w:rsidRDefault="6C47AD26" w14:paraId="6915C0E1" w14:textId="43BEFF6C">
            <w:pPr>
              <w:pStyle w:val="Normal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="6C47AD26" w:rsidP="096BF1D0" w:rsidRDefault="6C47AD26" w14:paraId="7797AB3A" w14:textId="33007052">
            <w:pPr>
              <w:pStyle w:val="Normal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="096BF1D0" w:rsidTr="084B50E7" w14:paraId="260AA4C8">
        <w:trPr>
          <w:trHeight w:val="300"/>
        </w:trPr>
        <w:tc>
          <w:tcPr>
            <w:tcW w:w="3707" w:type="dxa"/>
            <w:tcMar/>
          </w:tcPr>
          <w:p w:rsidR="79EFAEE3" w:rsidP="096BF1D0" w:rsidRDefault="79EFAEE3" w14:paraId="4A95C7BD" w14:textId="1751A788">
            <w:pPr>
              <w:pStyle w:val="Normal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79EFAEE3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Ønskelig med el skydd på stikke </w:t>
            </w:r>
            <w:r w:rsidRPr="096BF1D0" w:rsidR="79EFAEE3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sylinder</w:t>
            </w:r>
          </w:p>
        </w:tc>
        <w:tc>
          <w:tcPr>
            <w:tcW w:w="1529" w:type="dxa"/>
            <w:tcMar/>
          </w:tcPr>
          <w:p w:rsidR="096BF1D0" w:rsidP="096BF1D0" w:rsidRDefault="096BF1D0" w14:paraId="5DAE45A8" w14:textId="49A6B761">
            <w:pPr>
              <w:pStyle w:val="Normal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="096BF1D0" w:rsidP="096BF1D0" w:rsidRDefault="096BF1D0" w14:paraId="13F92FC5" w14:textId="60D4AB16">
            <w:pPr>
              <w:pStyle w:val="Normal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="6C47AD26" w:rsidTr="084B50E7" w14:paraId="7C55693A">
        <w:trPr>
          <w:trHeight w:val="300"/>
        </w:trPr>
        <w:tc>
          <w:tcPr>
            <w:tcW w:w="3707" w:type="dxa"/>
            <w:tcMar/>
          </w:tcPr>
          <w:p w:rsidR="6C944018" w:rsidP="096BF1D0" w:rsidRDefault="6C944018" w14:paraId="65E89270" w14:textId="56DFD21E">
            <w:pPr>
              <w:pStyle w:val="Normal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6C944018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Pusseskuffe 190-200 cm </w:t>
            </w:r>
            <w:r w:rsidRPr="096BF1D0" w:rsidR="6C944018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ca</w:t>
            </w:r>
            <w:r w:rsidRPr="096BF1D0" w:rsidR="6C944018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900 liter.</w:t>
            </w:r>
          </w:p>
        </w:tc>
        <w:tc>
          <w:tcPr>
            <w:tcW w:w="1529" w:type="dxa"/>
            <w:tcMar/>
          </w:tcPr>
          <w:p w:rsidR="6C47AD26" w:rsidP="096BF1D0" w:rsidRDefault="6C47AD26" w14:paraId="74B6E78F" w14:textId="34FB0F6D">
            <w:pPr>
              <w:pStyle w:val="Normal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="6C47AD26" w:rsidP="096BF1D0" w:rsidRDefault="6C47AD26" w14:paraId="75D8BDB0" w14:textId="31E1BD7B">
            <w:pPr>
              <w:pStyle w:val="Normal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7E586FB0" w14:textId="77777777">
        <w:tc>
          <w:tcPr>
            <w:tcW w:w="3707" w:type="dxa"/>
            <w:tcMar/>
          </w:tcPr>
          <w:p w:rsidRPr="00EC2874" w:rsidR="00EC2874" w:rsidP="096BF1D0" w:rsidRDefault="00EC2874" w14:paraId="07966D06" w14:textId="4D3D09A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Leddet bom </w:t>
            </w:r>
          </w:p>
        </w:tc>
        <w:tc>
          <w:tcPr>
            <w:tcW w:w="1529" w:type="dxa"/>
            <w:tcMar/>
          </w:tcPr>
          <w:p w:rsidRPr="00EC2874" w:rsidR="00EC2874" w:rsidP="096BF1D0" w:rsidRDefault="00EC2874" w14:paraId="30E13CF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4BEDD6D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51FDE3BF" w14:textId="77777777">
        <w:tc>
          <w:tcPr>
            <w:tcW w:w="3707" w:type="dxa"/>
            <w:tcMar/>
          </w:tcPr>
          <w:p w:rsidRPr="00EC2874" w:rsidR="00EC2874" w:rsidP="096BF1D0" w:rsidRDefault="00EC2874" w14:paraId="21C1B4DE" w14:textId="19C1B98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Ridecontroll</w:t>
            </w: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(demping ved transport)</w:t>
            </w:r>
          </w:p>
        </w:tc>
        <w:tc>
          <w:tcPr>
            <w:tcW w:w="1529" w:type="dxa"/>
            <w:tcMar/>
          </w:tcPr>
          <w:p w:rsidRPr="00EC2874" w:rsidR="00EC2874" w:rsidP="096BF1D0" w:rsidRDefault="00EC2874" w14:paraId="1F445AE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1C610B5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6FAE04E6" w14:textId="77777777">
        <w:tc>
          <w:tcPr>
            <w:tcW w:w="3707" w:type="dxa"/>
            <w:tcMar/>
          </w:tcPr>
          <w:p w:rsidRPr="00EC2874" w:rsidR="00EC2874" w:rsidP="096BF1D0" w:rsidRDefault="000E0BAF" w14:paraId="141704FC" w14:textId="0189B02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000E0BAF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Slangebrudds ventiler</w:t>
            </w: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på bom, mellomsylinder og stikksylinder</w:t>
            </w:r>
          </w:p>
        </w:tc>
        <w:tc>
          <w:tcPr>
            <w:tcW w:w="1529" w:type="dxa"/>
            <w:tcMar/>
          </w:tcPr>
          <w:p w:rsidRPr="00EC2874" w:rsidR="00EC2874" w:rsidP="096BF1D0" w:rsidRDefault="00EC2874" w14:paraId="5226EEE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3AA8902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32E9FADE" w14:textId="77777777">
        <w:tc>
          <w:tcPr>
            <w:tcW w:w="3707" w:type="dxa"/>
            <w:tcMar/>
          </w:tcPr>
          <w:p w:rsidRPr="00EC2874" w:rsidR="00EC2874" w:rsidP="096BF1D0" w:rsidRDefault="00EC2874" w14:paraId="01FECD44" w14:textId="0427F01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Lengde på stikke tilpasset vårt utstyr med tanke på </w:t>
            </w: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bl.a</w:t>
            </w: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stabilitet</w:t>
            </w:r>
            <w:r w:rsidRPr="096BF1D0" w:rsidR="00DD6BDF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.</w:t>
            </w:r>
          </w:p>
        </w:tc>
        <w:tc>
          <w:tcPr>
            <w:tcW w:w="1529" w:type="dxa"/>
            <w:tcMar/>
          </w:tcPr>
          <w:p w:rsidRPr="00EC2874" w:rsidR="00EC2874" w:rsidP="096BF1D0" w:rsidRDefault="00EC2874" w14:paraId="271557C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78D588B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3E90BCE6" w14:textId="77777777">
        <w:tc>
          <w:tcPr>
            <w:tcW w:w="3707" w:type="dxa"/>
            <w:tcMar/>
          </w:tcPr>
          <w:p w:rsidRPr="00EC2874" w:rsidR="00EC2874" w:rsidP="096BF1D0" w:rsidRDefault="00EC2874" w14:paraId="5549E732" w14:textId="3BBA88E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2 </w:t>
            </w:r>
            <w:r w:rsidRPr="096BF1D0" w:rsidR="5930D878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stk</w:t>
            </w:r>
            <w:r w:rsidRPr="096BF1D0" w:rsidR="5930D878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</w:t>
            </w: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hydrauliske HK-fester type S 60</w:t>
            </w:r>
            <w:r w:rsidRPr="096BF1D0" w:rsidR="2D47D4E3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,</w:t>
            </w: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ett montert på maskin og ett under </w:t>
            </w:r>
            <w:r w:rsidRPr="096BF1D0" w:rsidR="5930D878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tilt </w:t>
            </w:r>
            <w:r w:rsidRPr="096BF1D0" w:rsidR="5930D878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rotator</w:t>
            </w:r>
            <w:r w:rsidRPr="096BF1D0" w:rsidR="673C7200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(</w:t>
            </w:r>
            <w:r w:rsidRPr="096BF1D0" w:rsidR="673C7200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slangeløst)</w:t>
            </w:r>
          </w:p>
        </w:tc>
        <w:tc>
          <w:tcPr>
            <w:tcW w:w="1529" w:type="dxa"/>
            <w:tcMar/>
          </w:tcPr>
          <w:p w:rsidRPr="00EC2874" w:rsidR="00EC2874" w:rsidP="096BF1D0" w:rsidRDefault="00EC2874" w14:paraId="0F374D1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57965D9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65EA2C1B" w14:textId="77777777">
        <w:tc>
          <w:tcPr>
            <w:tcW w:w="3707" w:type="dxa"/>
            <w:tcMar/>
          </w:tcPr>
          <w:p w:rsidRPr="00EC2874" w:rsidR="00EC2874" w:rsidP="096BF1D0" w:rsidRDefault="00402C0D" w14:paraId="51AB9DFE" w14:textId="58152EF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00402C0D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Tilt</w:t>
            </w:r>
            <w:r w:rsidRPr="096BF1D0" w:rsidR="00402C0D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rotator</w:t>
            </w: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skal kunne benyttes samtidig med øvrig utstyr (ripper, hydraulisk hugger og steinklo). </w:t>
            </w:r>
          </w:p>
          <w:p w:rsidRPr="00EC2874" w:rsidR="00EC2874" w:rsidP="096BF1D0" w:rsidRDefault="00EC2874" w14:paraId="3FD8FC5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Kapasitet på hydraulikk må være tilstrekkelig, slik at dette er mulig.</w:t>
            </w:r>
          </w:p>
        </w:tc>
        <w:tc>
          <w:tcPr>
            <w:tcW w:w="1529" w:type="dxa"/>
            <w:tcMar/>
          </w:tcPr>
          <w:p w:rsidRPr="00EC2874" w:rsidR="00EC2874" w:rsidP="096BF1D0" w:rsidRDefault="00EC2874" w14:paraId="0255014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121FB83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424E5593" w14:textId="77777777">
        <w:tc>
          <w:tcPr>
            <w:tcW w:w="3707" w:type="dxa"/>
            <w:tcMar/>
          </w:tcPr>
          <w:p w:rsidRPr="00EC2874" w:rsidR="00EC2874" w:rsidP="096BF1D0" w:rsidRDefault="00EC2874" w14:paraId="63AB05C3" w14:textId="60CAF47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96BF1D0" w:rsidR="6427FB7B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>Hammer hydraulikk</w:t>
            </w:r>
            <w:r w:rsidRPr="096BF1D0" w:rsidR="5456159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>,</w:t>
            </w:r>
            <w:r w:rsidRPr="096BF1D0" w:rsidR="00EC287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 </w:t>
            </w:r>
            <w:r w:rsidRPr="096BF1D0" w:rsidR="5930D87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>programmerbar</w:t>
            </w:r>
            <w:r w:rsidRPr="096BF1D0" w:rsidR="00EC287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 ekstra hydraulikk med mengde og trykk</w:t>
            </w:r>
          </w:p>
        </w:tc>
        <w:tc>
          <w:tcPr>
            <w:tcW w:w="1529" w:type="dxa"/>
            <w:tcMar/>
          </w:tcPr>
          <w:p w:rsidRPr="00EC2874" w:rsidR="00EC2874" w:rsidP="096BF1D0" w:rsidRDefault="00EC2874" w14:paraId="3308F0A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7904A58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05B31F71" w14:textId="77777777">
        <w:tc>
          <w:tcPr>
            <w:tcW w:w="3707" w:type="dxa"/>
            <w:tcMar/>
          </w:tcPr>
          <w:p w:rsidRPr="00EC2874" w:rsidR="00EC2874" w:rsidP="096BF1D0" w:rsidRDefault="006C406B" w14:paraId="5235D13A" w14:textId="31B4457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5930D878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Tilt rotator </w:t>
            </w:r>
            <w:r w:rsidRPr="096BF1D0" w:rsidR="54561598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med gripkassett</w:t>
            </w:r>
            <w:r w:rsidRPr="096BF1D0" w:rsidR="60F863E7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(</w:t>
            </w:r>
            <w:r w:rsidRPr="096BF1D0" w:rsidR="60F863E7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egncon</w:t>
            </w:r>
            <w:r w:rsidRPr="096BF1D0" w:rsidR="60F863E7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eller </w:t>
            </w:r>
            <w:r w:rsidRPr="096BF1D0" w:rsidR="60F863E7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indexator</w:t>
            </w:r>
            <w:r w:rsidRPr="096BF1D0" w:rsidR="60F863E7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)</w:t>
            </w:r>
            <w:r w:rsidRPr="096BF1D0" w:rsidR="54561598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</w:t>
            </w:r>
            <w:r w:rsidRPr="096BF1D0" w:rsidR="5930D878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p</w:t>
            </w: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roporsjonalstyrt på spaker.</w:t>
            </w:r>
            <w:r w:rsidRPr="096BF1D0" w:rsidR="00EC2874"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nb-NO"/>
              </w:rPr>
              <w:t xml:space="preserve"> </w:t>
            </w:r>
            <w:r w:rsidRPr="096BF1D0" w:rsidR="709CCD58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Oilquick</w:t>
            </w:r>
            <w:r w:rsidRPr="096BF1D0" w:rsidR="709CCD58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OOQ/QC</w:t>
            </w:r>
            <w:r w:rsidRPr="096BF1D0" w:rsidR="22F5F005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system (</w:t>
            </w:r>
            <w:r w:rsidRPr="096BF1D0" w:rsidR="22F5F005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pga</w:t>
            </w:r>
            <w:r w:rsidRPr="096BF1D0" w:rsidR="22F5F005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utstyr vi har disponibelt i </w:t>
            </w:r>
            <w:r w:rsidRPr="096BF1D0" w:rsidR="22F5F005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dag)</w:t>
            </w:r>
          </w:p>
        </w:tc>
        <w:tc>
          <w:tcPr>
            <w:tcW w:w="1529" w:type="dxa"/>
            <w:tcMar/>
          </w:tcPr>
          <w:p w:rsidRPr="00EC2874" w:rsidR="00EC2874" w:rsidP="096BF1D0" w:rsidRDefault="00EC2874" w14:paraId="75A87C5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5BB68FAF" w14:textId="25BC307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672A2E7B" w14:textId="77777777">
        <w:tc>
          <w:tcPr>
            <w:tcW w:w="3707" w:type="dxa"/>
            <w:tcMar/>
          </w:tcPr>
          <w:p w:rsidRPr="00EC2874" w:rsidR="00EC2874" w:rsidP="096BF1D0" w:rsidRDefault="00EC2874" w14:paraId="372CCA37" w14:textId="75193B5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Doserblad</w:t>
            </w:r>
            <w:r w:rsidRPr="096BF1D0" w:rsidR="76BB0BE2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/parallellskjær </w:t>
            </w: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montert på fast aksel</w:t>
            </w:r>
          </w:p>
          <w:p w:rsidRPr="00EC2874" w:rsidR="00EC2874" w:rsidP="096BF1D0" w:rsidRDefault="00EC2874" w14:paraId="091582D3" w14:textId="1F2B0F1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  <w:p w:rsidRPr="00EC2874" w:rsidR="00EC2874" w:rsidP="096BF1D0" w:rsidRDefault="00EC2874" w14:paraId="43C9F6FC" w14:textId="32EC8BC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1529" w:type="dxa"/>
            <w:tcMar/>
          </w:tcPr>
          <w:p w:rsidRPr="00EC2874" w:rsidR="00EC2874" w:rsidP="096BF1D0" w:rsidRDefault="00EC2874" w14:paraId="3614FF9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5E9DCF6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="084B50E7" w:rsidTr="084B50E7" w14:paraId="16A04139">
        <w:trPr>
          <w:trHeight w:val="300"/>
        </w:trPr>
        <w:tc>
          <w:tcPr>
            <w:tcW w:w="3707" w:type="dxa"/>
            <w:tcMar/>
          </w:tcPr>
          <w:p w:rsidR="3633AD1A" w:rsidP="084B50E7" w:rsidRDefault="3633AD1A" w14:paraId="5182C479" w14:textId="54791F3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84B50E7" w:rsidR="3633AD1A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Høyde-, sving- og dybde begrensere </w:t>
            </w:r>
            <w:r w:rsidRPr="084B50E7" w:rsidR="3633AD1A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pga</w:t>
            </w:r>
            <w:r w:rsidRPr="084B50E7" w:rsidR="3633AD1A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graving på trange steder og under høyspent</w:t>
            </w:r>
          </w:p>
        </w:tc>
        <w:tc>
          <w:tcPr>
            <w:tcW w:w="1529" w:type="dxa"/>
            <w:tcMar/>
          </w:tcPr>
          <w:p w:rsidR="084B50E7" w:rsidP="084B50E7" w:rsidRDefault="084B50E7" w14:paraId="265193FB" w14:textId="0E7DD574">
            <w:pPr>
              <w:pStyle w:val="Normal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="084B50E7" w:rsidP="084B50E7" w:rsidRDefault="084B50E7" w14:paraId="1D27C4ED" w14:textId="046072C9">
            <w:pPr>
              <w:pStyle w:val="Normal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="084B50E7" w:rsidTr="084B50E7" w14:paraId="3D4B4AC9">
        <w:trPr>
          <w:trHeight w:val="300"/>
        </w:trPr>
        <w:tc>
          <w:tcPr>
            <w:tcW w:w="3707" w:type="dxa"/>
            <w:tcMar/>
          </w:tcPr>
          <w:p w:rsidR="3633AD1A" w:rsidP="084B50E7" w:rsidRDefault="3633AD1A" w14:paraId="2E95E37E" w14:textId="7791D41D">
            <w:pPr>
              <w:pStyle w:val="Normal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84B50E7" w:rsidR="3633AD1A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Vektmåling i skuff</w:t>
            </w:r>
          </w:p>
        </w:tc>
        <w:tc>
          <w:tcPr>
            <w:tcW w:w="1529" w:type="dxa"/>
            <w:tcMar/>
          </w:tcPr>
          <w:p w:rsidR="084B50E7" w:rsidP="084B50E7" w:rsidRDefault="084B50E7" w14:paraId="40EBA4E0" w14:textId="5E2EF926">
            <w:pPr>
              <w:pStyle w:val="Normal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="084B50E7" w:rsidP="084B50E7" w:rsidRDefault="084B50E7" w14:paraId="608189B9" w14:textId="1406C9E6">
            <w:pPr>
              <w:pStyle w:val="Normal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="494FC4C4" w:rsidTr="084B50E7" w14:paraId="58E1A195">
        <w:trPr>
          <w:trHeight w:val="300"/>
        </w:trPr>
        <w:tc>
          <w:tcPr>
            <w:tcW w:w="3707" w:type="dxa"/>
            <w:tcMar/>
          </w:tcPr>
          <w:p w:rsidR="43677B53" w:rsidP="096BF1D0" w:rsidRDefault="43677B53" w14:paraId="2127B728" w14:textId="37723A49">
            <w:pPr>
              <w:pStyle w:val="Normal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43677B53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Maskinstyring</w:t>
            </w:r>
            <w:r w:rsidRPr="096BF1D0" w:rsidR="1BCC70FE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fra (</w:t>
            </w:r>
            <w:r w:rsidRPr="096BF1D0" w:rsidR="1BCC70FE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Novatron</w:t>
            </w:r>
            <w:r w:rsidRPr="096BF1D0" w:rsidR="1BCC70FE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, Unicontroll eller Makin)</w:t>
            </w:r>
            <w:r w:rsidRPr="096BF1D0" w:rsidR="105CEABF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Ønskelig med integrert i </w:t>
            </w:r>
            <w:r w:rsidRPr="096BF1D0" w:rsidR="647A2B69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original</w:t>
            </w:r>
            <w:r w:rsidRPr="096BF1D0" w:rsidR="105CEABF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skjerm </w:t>
            </w:r>
          </w:p>
        </w:tc>
        <w:tc>
          <w:tcPr>
            <w:tcW w:w="1529" w:type="dxa"/>
            <w:tcMar/>
          </w:tcPr>
          <w:p w:rsidR="494FC4C4" w:rsidP="096BF1D0" w:rsidRDefault="494FC4C4" w14:paraId="029BECB3" w14:textId="6D65F7A7">
            <w:pPr>
              <w:pStyle w:val="Normal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="494FC4C4" w:rsidP="096BF1D0" w:rsidRDefault="494FC4C4" w14:paraId="50886C5E" w14:textId="690A2272">
            <w:pPr>
              <w:pStyle w:val="Normal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6B190D90" w14:textId="77777777">
        <w:tc>
          <w:tcPr>
            <w:tcW w:w="3707" w:type="dxa"/>
            <w:shd w:val="clear" w:color="auto" w:fill="BFBFBF" w:themeFill="background1" w:themeFillShade="BF"/>
            <w:tcMar/>
          </w:tcPr>
          <w:p w:rsidRPr="00EC2874" w:rsidR="00EC2874" w:rsidP="096BF1D0" w:rsidRDefault="00EC2874" w14:paraId="584607E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4"/>
                <w:szCs w:val="24"/>
                <w:lang w:eastAsia="nb-NO"/>
              </w:rPr>
              <w:t>Drivlinje</w:t>
            </w:r>
          </w:p>
        </w:tc>
        <w:tc>
          <w:tcPr>
            <w:tcW w:w="1529" w:type="dxa"/>
            <w:shd w:val="clear" w:color="auto" w:fill="BFBFBF" w:themeFill="background1" w:themeFillShade="BF"/>
            <w:tcMar/>
          </w:tcPr>
          <w:p w:rsidRPr="00EC2874" w:rsidR="00EC2874" w:rsidP="096BF1D0" w:rsidRDefault="00EC2874" w14:paraId="11A97C3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shd w:val="clear" w:color="auto" w:fill="BFBFBF" w:themeFill="background1" w:themeFillShade="BF"/>
            <w:tcMar/>
          </w:tcPr>
          <w:p w:rsidRPr="00EC2874" w:rsidR="00EC2874" w:rsidP="096BF1D0" w:rsidRDefault="00EC2874" w14:paraId="2E0E066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</w:p>
        </w:tc>
      </w:tr>
      <w:tr w:rsidR="096BF1D0" w:rsidTr="084B50E7" w14:paraId="44C2DF6D">
        <w:trPr>
          <w:trHeight w:val="300"/>
        </w:trPr>
        <w:tc>
          <w:tcPr>
            <w:tcW w:w="3707" w:type="dxa"/>
            <w:tcMar/>
          </w:tcPr>
          <w:p w:rsidR="0D302F8C" w:rsidP="096BF1D0" w:rsidRDefault="0D302F8C" w14:paraId="3F8B1B35" w14:textId="2583FA74">
            <w:pPr>
              <w:pStyle w:val="Normal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84B50E7" w:rsidR="0D302F8C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Transport</w:t>
            </w:r>
            <w:r w:rsidRPr="084B50E7" w:rsidR="4A0567F6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-</w:t>
            </w:r>
            <w:r w:rsidRPr="084B50E7" w:rsidR="0D302F8C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/aksel</w:t>
            </w:r>
            <w:r w:rsidRPr="084B50E7" w:rsidR="5935369D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-</w:t>
            </w:r>
            <w:r w:rsidRPr="084B50E7" w:rsidR="0D302F8C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bredde</w:t>
            </w:r>
            <w:r w:rsidRPr="084B50E7" w:rsidR="5D78E2FF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ønskelig </w:t>
            </w:r>
            <w:r w:rsidRPr="084B50E7" w:rsidR="5D78E2FF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med </w:t>
            </w:r>
            <w:r w:rsidRPr="084B50E7" w:rsidR="0D302F8C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min</w:t>
            </w:r>
            <w:r w:rsidRPr="084B50E7" w:rsidR="0D302F8C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2,7m</w:t>
            </w:r>
          </w:p>
        </w:tc>
        <w:tc>
          <w:tcPr>
            <w:tcW w:w="1529" w:type="dxa"/>
            <w:tcMar/>
          </w:tcPr>
          <w:p w:rsidR="096BF1D0" w:rsidP="096BF1D0" w:rsidRDefault="096BF1D0" w14:paraId="20EFC667" w14:textId="7209FB10">
            <w:pPr>
              <w:pStyle w:val="Normal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="096BF1D0" w:rsidP="096BF1D0" w:rsidRDefault="096BF1D0" w14:paraId="7879A5AB" w14:textId="59D2B2DD">
            <w:pPr>
              <w:pStyle w:val="Normal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10E0D7CA" w14:textId="77777777">
        <w:tc>
          <w:tcPr>
            <w:tcW w:w="3707" w:type="dxa"/>
            <w:tcMar/>
          </w:tcPr>
          <w:p w:rsidRPr="00EC2874" w:rsidR="00EC2874" w:rsidP="096BF1D0" w:rsidRDefault="00EC2874" w14:paraId="3B2A2D39" w14:textId="0BAC5A0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Moment og HK på motor skal oppgis</w:t>
            </w:r>
          </w:p>
        </w:tc>
        <w:tc>
          <w:tcPr>
            <w:tcW w:w="1529" w:type="dxa"/>
            <w:tcMar/>
          </w:tcPr>
          <w:p w:rsidRPr="00EC2874" w:rsidR="00EC2874" w:rsidP="096BF1D0" w:rsidRDefault="00EC2874" w14:paraId="5C15AA5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463596A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48F02360" w14:textId="77777777">
        <w:tc>
          <w:tcPr>
            <w:tcW w:w="3707" w:type="dxa"/>
            <w:tcMar/>
          </w:tcPr>
          <w:p w:rsidRPr="00EC2874" w:rsidR="00EC2874" w:rsidP="096BF1D0" w:rsidRDefault="00EC2874" w14:paraId="1CC31B6E" w14:textId="1C3DB61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Trekkraft skal oppgis</w:t>
            </w:r>
          </w:p>
        </w:tc>
        <w:tc>
          <w:tcPr>
            <w:tcW w:w="1529" w:type="dxa"/>
            <w:tcMar/>
          </w:tcPr>
          <w:p w:rsidRPr="00EC2874" w:rsidR="00EC2874" w:rsidP="096BF1D0" w:rsidRDefault="00EC2874" w14:paraId="0400038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0F94579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="6C47AD26" w:rsidTr="084B50E7" w14:paraId="4940B233">
        <w:trPr>
          <w:trHeight w:val="300"/>
        </w:trPr>
        <w:tc>
          <w:tcPr>
            <w:tcW w:w="3707" w:type="dxa"/>
            <w:tcMar/>
          </w:tcPr>
          <w:p w:rsidR="05E23B5E" w:rsidP="096BF1D0" w:rsidRDefault="05E23B5E" w14:paraId="0FB4BD51" w14:textId="335219CA">
            <w:pPr>
              <w:pStyle w:val="Normal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05E23B5E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Transport hastighet min 35 km/t</w:t>
            </w:r>
          </w:p>
        </w:tc>
        <w:tc>
          <w:tcPr>
            <w:tcW w:w="1529" w:type="dxa"/>
            <w:tcMar/>
          </w:tcPr>
          <w:p w:rsidR="6C47AD26" w:rsidP="096BF1D0" w:rsidRDefault="6C47AD26" w14:paraId="1FA657C2" w14:textId="20A505A2">
            <w:pPr>
              <w:pStyle w:val="Normal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="6C47AD26" w:rsidP="096BF1D0" w:rsidRDefault="6C47AD26" w14:paraId="2E4D07B5" w14:textId="71A2744F">
            <w:pPr>
              <w:pStyle w:val="Normal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3040EBB0" w14:textId="77777777">
        <w:tc>
          <w:tcPr>
            <w:tcW w:w="3707" w:type="dxa"/>
            <w:tcMar/>
          </w:tcPr>
          <w:p w:rsidRPr="00EC2874" w:rsidR="00EC2874" w:rsidP="096BF1D0" w:rsidRDefault="00EC2874" w14:paraId="3F8A0193" w14:textId="2A28551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4-hjulsdreven</w:t>
            </w:r>
          </w:p>
        </w:tc>
        <w:tc>
          <w:tcPr>
            <w:tcW w:w="1529" w:type="dxa"/>
            <w:tcMar/>
          </w:tcPr>
          <w:p w:rsidRPr="00EC2874" w:rsidR="00EC2874" w:rsidP="096BF1D0" w:rsidRDefault="00EC2874" w14:paraId="2C6B4D3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2B7E885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="096BF1D0" w:rsidTr="084B50E7" w14:paraId="690F02F6">
        <w:trPr>
          <w:trHeight w:val="300"/>
        </w:trPr>
        <w:tc>
          <w:tcPr>
            <w:tcW w:w="3707" w:type="dxa"/>
            <w:tcMar/>
          </w:tcPr>
          <w:p w:rsidR="5AD4DF6F" w:rsidP="096BF1D0" w:rsidRDefault="5AD4DF6F" w14:paraId="53ED70DE" w14:textId="41C5A77E">
            <w:pPr>
              <w:pStyle w:val="Normal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5AD4DF6F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Ønskelig med 4 hjuls styring</w:t>
            </w:r>
          </w:p>
        </w:tc>
        <w:tc>
          <w:tcPr>
            <w:tcW w:w="1529" w:type="dxa"/>
            <w:tcMar/>
          </w:tcPr>
          <w:p w:rsidR="096BF1D0" w:rsidP="096BF1D0" w:rsidRDefault="096BF1D0" w14:paraId="7B59E135" w14:textId="243E22D8">
            <w:pPr>
              <w:pStyle w:val="Normal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="096BF1D0" w:rsidP="096BF1D0" w:rsidRDefault="096BF1D0" w14:paraId="45F92C62" w14:textId="11C2EB7E">
            <w:pPr>
              <w:pStyle w:val="Normal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="096BF1D0" w:rsidTr="084B50E7" w14:paraId="721598BC">
        <w:trPr>
          <w:trHeight w:val="300"/>
        </w:trPr>
        <w:tc>
          <w:tcPr>
            <w:tcW w:w="3707" w:type="dxa"/>
            <w:tcMar/>
          </w:tcPr>
          <w:p w:rsidR="5AD4DF6F" w:rsidP="096BF1D0" w:rsidRDefault="5AD4DF6F" w14:paraId="4FE63B24" w14:textId="03FEEE6B">
            <w:pPr>
              <w:pStyle w:val="Normal"/>
              <w:spacing w:line="240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</w:pPr>
            <w:r w:rsidRPr="096BF1D0" w:rsidR="5AD4DF6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>Forsinket nøkkelstans</w:t>
            </w:r>
          </w:p>
        </w:tc>
        <w:tc>
          <w:tcPr>
            <w:tcW w:w="1529" w:type="dxa"/>
            <w:tcMar/>
          </w:tcPr>
          <w:p w:rsidR="096BF1D0" w:rsidP="096BF1D0" w:rsidRDefault="096BF1D0" w14:paraId="5EF6B640" w14:textId="7DF2C079">
            <w:pPr>
              <w:pStyle w:val="Normal"/>
              <w:spacing w:line="240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="096BF1D0" w:rsidP="096BF1D0" w:rsidRDefault="096BF1D0" w14:paraId="17E76E78" w14:textId="5485B820">
            <w:pPr>
              <w:pStyle w:val="Normal"/>
              <w:spacing w:line="240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0B4A9B58" w14:textId="77777777">
        <w:tc>
          <w:tcPr>
            <w:tcW w:w="3707" w:type="dxa"/>
            <w:tcMar/>
          </w:tcPr>
          <w:p w:rsidRPr="00EC2874" w:rsidR="00EC2874" w:rsidP="096BF1D0" w:rsidRDefault="00EC2874" w14:paraId="459E8B5D" w14:textId="130DFF1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>Diesel motor- og kupevarmer med ur</w:t>
            </w:r>
          </w:p>
        </w:tc>
        <w:tc>
          <w:tcPr>
            <w:tcW w:w="1529" w:type="dxa"/>
            <w:tcMar/>
          </w:tcPr>
          <w:p w:rsidRPr="00EC2874" w:rsidR="00EC2874" w:rsidP="096BF1D0" w:rsidRDefault="00EC2874" w14:paraId="6E55531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5A6261B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54E3E43B" w14:textId="77777777">
        <w:tc>
          <w:tcPr>
            <w:tcW w:w="3707" w:type="dxa"/>
            <w:tcMar/>
          </w:tcPr>
          <w:p w:rsidRPr="00EC2874" w:rsidR="00EC2874" w:rsidP="096BF1D0" w:rsidRDefault="00EC2874" w14:paraId="483642DB" w14:textId="50243C5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Dynamo minimum 100 amper</w:t>
            </w:r>
          </w:p>
        </w:tc>
        <w:tc>
          <w:tcPr>
            <w:tcW w:w="1529" w:type="dxa"/>
            <w:tcMar/>
          </w:tcPr>
          <w:p w:rsidRPr="00EC2874" w:rsidR="00EC2874" w:rsidP="096BF1D0" w:rsidRDefault="00EC2874" w14:paraId="64AF94C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3EEAE87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41CB43D8" w14:textId="77777777">
        <w:tc>
          <w:tcPr>
            <w:tcW w:w="3707" w:type="dxa"/>
            <w:tcMar/>
          </w:tcPr>
          <w:p w:rsidRPr="00EC2874" w:rsidR="00EC2874" w:rsidP="096BF1D0" w:rsidRDefault="00EC2874" w14:paraId="2F8B9D0E" w14:textId="6B97196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84B50E7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Dekk med stor stabilitet</w:t>
            </w:r>
            <w:r w:rsidRPr="084B50E7" w:rsidR="73264879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,</w:t>
            </w:r>
            <w:r w:rsidRPr="084B50E7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</w:t>
            </w:r>
            <w:r w:rsidRPr="084B50E7" w:rsidR="54C6B585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Tvillingdekk</w:t>
            </w:r>
            <w:r w:rsidRPr="084B50E7" w:rsidR="54C6B585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</w:t>
            </w:r>
            <w:r w:rsidRPr="084B50E7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dvs</w:t>
            </w:r>
            <w:r w:rsidRPr="084B50E7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stort mønster og stive sider (Tr</w:t>
            </w:r>
            <w:r w:rsidRPr="084B50E7" w:rsidR="73264879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elleborg) </w:t>
            </w:r>
          </w:p>
        </w:tc>
        <w:tc>
          <w:tcPr>
            <w:tcW w:w="1529" w:type="dxa"/>
            <w:tcMar/>
          </w:tcPr>
          <w:p w:rsidRPr="00EC2874" w:rsidR="00EC2874" w:rsidP="096BF1D0" w:rsidRDefault="00EC2874" w14:paraId="1A14F73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315C6CE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3895E8A9" w14:textId="77777777">
        <w:tc>
          <w:tcPr>
            <w:tcW w:w="3707" w:type="dxa"/>
            <w:tcMar/>
          </w:tcPr>
          <w:p w:rsidRPr="00EC2874" w:rsidR="00EC2874" w:rsidP="096BF1D0" w:rsidRDefault="00EC2874" w14:paraId="2DF69275" w14:textId="0B13E3E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Skjermer på framhjul</w:t>
            </w:r>
            <w:r w:rsidRPr="096BF1D0" w:rsidR="00B241E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(plass til </w:t>
            </w:r>
            <w:r w:rsidRPr="096BF1D0" w:rsidR="00B241E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kjetting)</w:t>
            </w:r>
            <w:r w:rsidRPr="096BF1D0" w:rsidR="0BC626E1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Ønskelig med stålskjermer som man kan gå på bå</w:t>
            </w:r>
            <w:r w:rsidRPr="096BF1D0" w:rsidR="3A1461D3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de foran og bak</w:t>
            </w:r>
          </w:p>
        </w:tc>
        <w:tc>
          <w:tcPr>
            <w:tcW w:w="1529" w:type="dxa"/>
            <w:tcMar/>
          </w:tcPr>
          <w:p w:rsidRPr="00EC2874" w:rsidR="00EC2874" w:rsidP="096BF1D0" w:rsidRDefault="00EC2874" w14:paraId="675D55F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02B6C45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12E6AB18" w14:textId="77777777">
        <w:tc>
          <w:tcPr>
            <w:tcW w:w="3707" w:type="dxa"/>
            <w:tcMar/>
          </w:tcPr>
          <w:p w:rsidRPr="00EC2874" w:rsidR="00EC2874" w:rsidP="096BF1D0" w:rsidRDefault="00EC2874" w14:paraId="7B90ABC5" w14:textId="4AA55A6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Håndbrekk</w:t>
            </w:r>
            <w:r w:rsidRPr="096BF1D0" w:rsidR="0093455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,</w:t>
            </w: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slik at hjulene står stille under graving (automatisk </w:t>
            </w:r>
            <w:r w:rsidRPr="096BF1D0" w:rsidR="00A35D0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håndbrekk</w:t>
            </w: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og låsing av pendelaksel når en s</w:t>
            </w:r>
            <w:r w:rsidRPr="096BF1D0" w:rsidR="00B241E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lipper kjørepedalen ved graving)</w:t>
            </w:r>
          </w:p>
          <w:p w:rsidRPr="00EC2874" w:rsidR="00EC2874" w:rsidP="096BF1D0" w:rsidRDefault="00EC2874" w14:paraId="05511D03" w14:textId="4671548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  <w:p w:rsidRPr="00EC2874" w:rsidR="00EC2874" w:rsidP="096BF1D0" w:rsidRDefault="00EC2874" w14:paraId="6A0B6CB1" w14:textId="16AD557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1529" w:type="dxa"/>
            <w:tcMar/>
          </w:tcPr>
          <w:p w:rsidRPr="00EC2874" w:rsidR="00EC2874" w:rsidP="096BF1D0" w:rsidRDefault="00EC2874" w14:paraId="5355B63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1A3C35B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09265F9D" w14:textId="77777777">
        <w:tc>
          <w:tcPr>
            <w:tcW w:w="3707" w:type="dxa"/>
            <w:shd w:val="clear" w:color="auto" w:fill="BFBFBF" w:themeFill="background1" w:themeFillShade="BF"/>
            <w:tcMar/>
          </w:tcPr>
          <w:p w:rsidRPr="00EC2874" w:rsidR="00EC2874" w:rsidP="096BF1D0" w:rsidRDefault="00EC2874" w14:paraId="7A74299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4"/>
                <w:szCs w:val="24"/>
                <w:lang w:eastAsia="nb-NO"/>
              </w:rPr>
              <w:t>Lys</w:t>
            </w:r>
          </w:p>
        </w:tc>
        <w:tc>
          <w:tcPr>
            <w:tcW w:w="1529" w:type="dxa"/>
            <w:shd w:val="clear" w:color="auto" w:fill="BFBFBF" w:themeFill="background1" w:themeFillShade="BF"/>
            <w:tcMar/>
          </w:tcPr>
          <w:p w:rsidRPr="00EC2874" w:rsidR="00EC2874" w:rsidP="096BF1D0" w:rsidRDefault="00EC2874" w14:paraId="556CB8B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shd w:val="clear" w:color="auto" w:fill="BFBFBF" w:themeFill="background1" w:themeFillShade="BF"/>
            <w:tcMar/>
          </w:tcPr>
          <w:p w:rsidRPr="00EC2874" w:rsidR="00EC2874" w:rsidP="096BF1D0" w:rsidRDefault="00EC2874" w14:paraId="46F6E7C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1554FB08" w14:textId="77777777">
        <w:tc>
          <w:tcPr>
            <w:tcW w:w="3707" w:type="dxa"/>
            <w:tcMar/>
          </w:tcPr>
          <w:p w:rsidRPr="00395AA7" w:rsidR="00EC2874" w:rsidP="096BF1D0" w:rsidRDefault="00535C1E" w14:paraId="5211E2A8" w14:textId="522614F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5F239BB1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Standard</w:t>
            </w:r>
            <w:r w:rsidRPr="096BF1D0" w:rsidR="50F2840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lys pakke, p</w:t>
            </w:r>
            <w:r w:rsidRPr="096BF1D0" w:rsidR="0A4D40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luss 2 lys på stikke og 1 </w:t>
            </w:r>
            <w:r w:rsidRPr="096BF1D0" w:rsidR="0F02D42E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LED</w:t>
            </w:r>
            <w:r w:rsidRPr="096BF1D0" w:rsidR="0A4D40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under bom.</w:t>
            </w:r>
            <w:r w:rsidRPr="096BF1D0" w:rsidR="2FB55B5B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Og 2 </w:t>
            </w:r>
            <w:r w:rsidRPr="096BF1D0" w:rsidR="2FB55B5B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stk</w:t>
            </w:r>
            <w:r w:rsidRPr="096BF1D0" w:rsidR="2FB55B5B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Bomsylynder lamper nederst på b</w:t>
            </w:r>
            <w:r w:rsidRPr="096BF1D0" w:rsidR="2AC85462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om med egen bryter</w:t>
            </w:r>
          </w:p>
          <w:p w:rsidRPr="00395AA7" w:rsidR="00EC2874" w:rsidP="096BF1D0" w:rsidRDefault="00535C1E" w14:paraId="202EC4DB" w14:textId="0B098C6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454B0A96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Led-bar på tak fremover</w:t>
            </w:r>
          </w:p>
        </w:tc>
        <w:tc>
          <w:tcPr>
            <w:tcW w:w="1529" w:type="dxa"/>
            <w:tcMar/>
          </w:tcPr>
          <w:p w:rsidRPr="00EC2874" w:rsidR="00EC2874" w:rsidP="096BF1D0" w:rsidRDefault="00EC2874" w14:paraId="3D42CF9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47229904" w14:textId="7903781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17D41DF2" w14:textId="77777777">
        <w:tc>
          <w:tcPr>
            <w:tcW w:w="3707" w:type="dxa"/>
            <w:tcMar/>
          </w:tcPr>
          <w:p w:rsidRPr="00EC2874" w:rsidR="00EC2874" w:rsidP="096BF1D0" w:rsidRDefault="00EC2874" w14:paraId="11108927" w14:textId="7B39AF6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Oransje varsellys</w:t>
            </w:r>
            <w:r w:rsidRPr="096BF1D0" w:rsidR="00926F33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,</w:t>
            </w: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type </w:t>
            </w: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strobe</w:t>
            </w:r>
            <w:r w:rsidRPr="096BF1D0" w:rsidR="00926F33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,</w:t>
            </w: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montert på tak samt små </w:t>
            </w: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strober</w:t>
            </w: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montert bak på lodd </w:t>
            </w:r>
          </w:p>
        </w:tc>
        <w:tc>
          <w:tcPr>
            <w:tcW w:w="1529" w:type="dxa"/>
            <w:tcMar/>
          </w:tcPr>
          <w:p w:rsidRPr="00EC2874" w:rsidR="00EC2874" w:rsidP="096BF1D0" w:rsidRDefault="00EC2874" w14:paraId="426A588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04D26E0A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66F6C893" w14:textId="77777777">
        <w:tc>
          <w:tcPr>
            <w:tcW w:w="3707" w:type="dxa"/>
            <w:shd w:val="clear" w:color="auto" w:fill="BFBFBF" w:themeFill="background1" w:themeFillShade="BF"/>
            <w:tcMar/>
          </w:tcPr>
          <w:p w:rsidRPr="00EC2874" w:rsidR="00EC2874" w:rsidP="096BF1D0" w:rsidRDefault="00EC2874" w14:paraId="3F8D9C1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eastAsia="nb-NO"/>
              </w:rPr>
              <w:t>Vedlikehold</w:t>
            </w:r>
          </w:p>
        </w:tc>
        <w:tc>
          <w:tcPr>
            <w:tcW w:w="1529" w:type="dxa"/>
            <w:shd w:val="clear" w:color="auto" w:fill="BFBFBF" w:themeFill="background1" w:themeFillShade="BF"/>
            <w:tcMar/>
          </w:tcPr>
          <w:p w:rsidRPr="00EC2874" w:rsidR="00EC2874" w:rsidP="096BF1D0" w:rsidRDefault="00EC2874" w14:paraId="36AADE2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shd w:val="clear" w:color="auto" w:fill="BFBFBF" w:themeFill="background1" w:themeFillShade="BF"/>
            <w:tcMar/>
          </w:tcPr>
          <w:p w:rsidRPr="00EC2874" w:rsidR="00EC2874" w:rsidP="096BF1D0" w:rsidRDefault="00EC2874" w14:paraId="54193AE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6DD27F28" w14:textId="77777777">
        <w:tc>
          <w:tcPr>
            <w:tcW w:w="3707" w:type="dxa"/>
            <w:tcMar/>
          </w:tcPr>
          <w:p w:rsidRPr="00EC2874" w:rsidR="00EC2874" w:rsidP="096BF1D0" w:rsidRDefault="00EC2874" w14:paraId="2479A2DE" w14:textId="10671BE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Fabrikk montert sentralsmøring på maskin og på </w:t>
            </w:r>
            <w:r w:rsidRPr="096BF1D0" w:rsidR="00A35D0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roto</w:t>
            </w:r>
            <w:r w:rsidRPr="096BF1D0" w:rsidR="00A35D0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r</w:t>
            </w:r>
            <w:r w:rsidRPr="096BF1D0" w:rsidR="00A35D0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tilt</w:t>
            </w:r>
          </w:p>
        </w:tc>
        <w:tc>
          <w:tcPr>
            <w:tcW w:w="1529" w:type="dxa"/>
            <w:tcMar/>
          </w:tcPr>
          <w:p w:rsidRPr="00EC2874" w:rsidR="00EC2874" w:rsidP="096BF1D0" w:rsidRDefault="00EC2874" w14:paraId="6969F4F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20E78B2A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1B79FF16" w14:textId="77777777">
        <w:tc>
          <w:tcPr>
            <w:tcW w:w="3707" w:type="dxa"/>
            <w:tcMar/>
          </w:tcPr>
          <w:p w:rsidRPr="00EC2874" w:rsidR="00EC2874" w:rsidP="096BF1D0" w:rsidRDefault="00EC2874" w14:paraId="3F650483" w14:textId="75FC11F0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>Låsbar verktøy-/redskapskasse</w:t>
            </w:r>
            <w:r w:rsidRPr="096BF1D0" w:rsidR="622A9EF0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 </w:t>
            </w:r>
            <w:r w:rsidRPr="096BF1D0" w:rsidR="21BCD2A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ønskelig med </w:t>
            </w:r>
            <w:r w:rsidRPr="096BF1D0" w:rsidR="622A9EF0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>uttrekkbar</w:t>
            </w:r>
            <w:r w:rsidRPr="096BF1D0" w:rsidR="3B7B3387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>e</w:t>
            </w:r>
            <w:r w:rsidRPr="096BF1D0" w:rsidR="622A9EF0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 skuffer</w:t>
            </w:r>
            <w:r w:rsidRPr="096BF1D0" w:rsidR="5CD4B55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 på begge sider</w:t>
            </w:r>
          </w:p>
        </w:tc>
        <w:tc>
          <w:tcPr>
            <w:tcW w:w="1529" w:type="dxa"/>
            <w:tcMar/>
          </w:tcPr>
          <w:p w:rsidRPr="00EC2874" w:rsidR="00EC2874" w:rsidP="096BF1D0" w:rsidRDefault="00EC2874" w14:paraId="216AED7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1E2563F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5DD845F8" w14:textId="77777777">
        <w:tc>
          <w:tcPr>
            <w:tcW w:w="3707" w:type="dxa"/>
            <w:tcMar/>
          </w:tcPr>
          <w:p w:rsidRPr="00EC2874" w:rsidR="00EC2874" w:rsidP="096BF1D0" w:rsidRDefault="00EC2874" w14:paraId="323BB37A" w14:textId="758F3BC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Elektrisk bunkringspumpe med </w:t>
            </w:r>
            <w:r w:rsidRPr="096BF1D0" w:rsidR="00A35D0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>auto stopp</w:t>
            </w:r>
          </w:p>
        </w:tc>
        <w:tc>
          <w:tcPr>
            <w:tcW w:w="1529" w:type="dxa"/>
            <w:tcMar/>
          </w:tcPr>
          <w:p w:rsidRPr="00EC2874" w:rsidR="00EC2874" w:rsidP="096BF1D0" w:rsidRDefault="00EC2874" w14:paraId="376129E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25919A4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62DDDECB" w14:textId="77777777">
        <w:tc>
          <w:tcPr>
            <w:tcW w:w="3707" w:type="dxa"/>
            <w:shd w:val="clear" w:color="auto" w:fill="BFBFBF" w:themeFill="background1" w:themeFillShade="BF"/>
            <w:tcMar/>
          </w:tcPr>
          <w:p w:rsidRPr="00EC2874" w:rsidR="00EC2874" w:rsidP="096BF1D0" w:rsidRDefault="00EC2874" w14:paraId="4D01336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4"/>
                <w:szCs w:val="24"/>
                <w:lang w:eastAsia="nb-NO"/>
              </w:rPr>
              <w:t>Hytteutrustning</w:t>
            </w:r>
          </w:p>
        </w:tc>
        <w:tc>
          <w:tcPr>
            <w:tcW w:w="1529" w:type="dxa"/>
            <w:shd w:val="clear" w:color="auto" w:fill="BFBFBF" w:themeFill="background1" w:themeFillShade="BF"/>
            <w:tcMar/>
          </w:tcPr>
          <w:p w:rsidRPr="00EC2874" w:rsidR="00EC2874" w:rsidP="096BF1D0" w:rsidRDefault="00EC2874" w14:paraId="421ED1D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shd w:val="clear" w:color="auto" w:fill="BFBFBF" w:themeFill="background1" w:themeFillShade="BF"/>
            <w:tcMar/>
          </w:tcPr>
          <w:p w:rsidRPr="00EC2874" w:rsidR="00EC2874" w:rsidP="096BF1D0" w:rsidRDefault="00EC2874" w14:paraId="3365C90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14EB71AA" w14:textId="77777777">
        <w:tc>
          <w:tcPr>
            <w:tcW w:w="3707" w:type="dxa"/>
            <w:tcMar/>
          </w:tcPr>
          <w:p w:rsidRPr="00EC2874" w:rsidR="00EC2874" w:rsidP="096BF1D0" w:rsidRDefault="00EC2874" w14:paraId="74B8F5FF" w14:textId="1B902CB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val="en-US" w:eastAsia="nb-NO"/>
              </w:rPr>
              <w:t xml:space="preserve">DAB radio med Bluetooth </w:t>
            </w:r>
            <w:r w:rsidRPr="096BF1D0" w:rsidR="00A35D04">
              <w:rPr>
                <w:rFonts w:ascii="Times New Roman" w:hAnsi="Times New Roman" w:eastAsia="Times New Roman" w:cs="Times New Roman"/>
                <w:sz w:val="24"/>
                <w:szCs w:val="24"/>
                <w:lang w:val="en-US" w:eastAsia="nb-NO"/>
              </w:rPr>
              <w:t>hands-free</w:t>
            </w: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val="en-US" w:eastAsia="nb-NO"/>
              </w:rPr>
              <w:t xml:space="preserve">. </w:t>
            </w:r>
          </w:p>
        </w:tc>
        <w:tc>
          <w:tcPr>
            <w:tcW w:w="1529" w:type="dxa"/>
            <w:tcMar/>
          </w:tcPr>
          <w:p w:rsidRPr="00EC2874" w:rsidR="00EC2874" w:rsidP="096BF1D0" w:rsidRDefault="00EC2874" w14:paraId="76C2392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1418C28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nb-NO"/>
              </w:rPr>
            </w:pPr>
          </w:p>
        </w:tc>
      </w:tr>
      <w:tr w:rsidR="6C47AD26" w:rsidTr="084B50E7" w14:paraId="789EA71F">
        <w:trPr>
          <w:trHeight w:val="300"/>
        </w:trPr>
        <w:tc>
          <w:tcPr>
            <w:tcW w:w="3707" w:type="dxa"/>
            <w:tcMar/>
          </w:tcPr>
          <w:p w:rsidR="0B10AC23" w:rsidP="096BF1D0" w:rsidRDefault="0B10AC23" w14:paraId="02F6C77D" w14:textId="118C872C">
            <w:pPr>
              <w:pStyle w:val="Normal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nb-NO"/>
              </w:rPr>
            </w:pPr>
            <w:r w:rsidRPr="096BF1D0" w:rsidR="20F1A2D2">
              <w:rPr>
                <w:rFonts w:ascii="Times New Roman" w:hAnsi="Times New Roman" w:eastAsia="Times New Roman" w:cs="Times New Roman"/>
                <w:sz w:val="24"/>
                <w:szCs w:val="24"/>
                <w:lang w:val="en-US" w:eastAsia="nb-NO"/>
              </w:rPr>
              <w:t>Horn/</w:t>
            </w:r>
            <w:r w:rsidRPr="096BF1D0" w:rsidR="3F739661">
              <w:rPr>
                <w:rFonts w:ascii="Times New Roman" w:hAnsi="Times New Roman" w:eastAsia="Times New Roman" w:cs="Times New Roman"/>
                <w:sz w:val="24"/>
                <w:szCs w:val="24"/>
                <w:lang w:val="en-US" w:eastAsia="nb-NO"/>
              </w:rPr>
              <w:t>tute</w:t>
            </w:r>
            <w:r w:rsidRPr="096BF1D0" w:rsidR="20F1A2D2">
              <w:rPr>
                <w:rFonts w:ascii="Times New Roman" w:hAnsi="Times New Roman" w:eastAsia="Times New Roman" w:cs="Times New Roman"/>
                <w:sz w:val="24"/>
                <w:szCs w:val="24"/>
                <w:lang w:val="en-US" w:eastAsia="nb-NO"/>
              </w:rPr>
              <w:t xml:space="preserve"> med </w:t>
            </w:r>
            <w:r w:rsidRPr="096BF1D0" w:rsidR="20F1A2D2">
              <w:rPr>
                <w:rFonts w:ascii="Times New Roman" w:hAnsi="Times New Roman" w:eastAsia="Times New Roman" w:cs="Times New Roman"/>
                <w:sz w:val="24"/>
                <w:szCs w:val="24"/>
                <w:lang w:val="en-US" w:eastAsia="nb-NO"/>
              </w:rPr>
              <w:t>tydelig</w:t>
            </w:r>
            <w:r w:rsidRPr="096BF1D0" w:rsidR="20F1A2D2">
              <w:rPr>
                <w:rFonts w:ascii="Times New Roman" w:hAnsi="Times New Roman" w:eastAsia="Times New Roman" w:cs="Times New Roman"/>
                <w:sz w:val="24"/>
                <w:szCs w:val="24"/>
                <w:lang w:val="en-US" w:eastAsia="nb-NO"/>
              </w:rPr>
              <w:t xml:space="preserve"> lyd</w:t>
            </w:r>
          </w:p>
        </w:tc>
        <w:tc>
          <w:tcPr>
            <w:tcW w:w="1529" w:type="dxa"/>
            <w:tcMar/>
          </w:tcPr>
          <w:p w:rsidR="6C47AD26" w:rsidP="096BF1D0" w:rsidRDefault="6C47AD26" w14:paraId="0307688A" w14:textId="7D631266">
            <w:pPr>
              <w:pStyle w:val="Normal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nb-NO"/>
              </w:rPr>
            </w:pPr>
          </w:p>
        </w:tc>
        <w:tc>
          <w:tcPr>
            <w:tcW w:w="9648" w:type="dxa"/>
            <w:tcMar/>
          </w:tcPr>
          <w:p w:rsidR="6C47AD26" w:rsidP="096BF1D0" w:rsidRDefault="6C47AD26" w14:paraId="17935FF4" w14:textId="4C01C383">
            <w:pPr>
              <w:pStyle w:val="Normal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nb-NO"/>
              </w:rPr>
            </w:pPr>
          </w:p>
        </w:tc>
      </w:tr>
      <w:tr w:rsidRPr="00EC2874" w:rsidR="00EC2874" w:rsidTr="084B50E7" w14:paraId="5F58C94C" w14:textId="77777777">
        <w:tc>
          <w:tcPr>
            <w:tcW w:w="3707" w:type="dxa"/>
            <w:tcMar/>
          </w:tcPr>
          <w:p w:rsidRPr="00EC2874" w:rsidR="00EC2874" w:rsidP="096BF1D0" w:rsidRDefault="00EC2874" w14:paraId="27743836" w14:textId="2B6E0A7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Automatisk klimaanlegg</w:t>
            </w:r>
          </w:p>
        </w:tc>
        <w:tc>
          <w:tcPr>
            <w:tcW w:w="1529" w:type="dxa"/>
            <w:tcMar/>
          </w:tcPr>
          <w:p w:rsidRPr="00EC2874" w:rsidR="00EC2874" w:rsidP="096BF1D0" w:rsidRDefault="00EC2874" w14:paraId="309D44F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1C6B66F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43CD1B5A" w14:textId="77777777">
        <w:tc>
          <w:tcPr>
            <w:tcW w:w="3707" w:type="dxa"/>
            <w:tcMar/>
          </w:tcPr>
          <w:p w:rsidRPr="00EC2874" w:rsidR="00EC2874" w:rsidP="096BF1D0" w:rsidRDefault="00EC2874" w14:paraId="6C2F46B8" w14:textId="1FD2455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84B50E7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Luftfjæret stol med varme og høy </w:t>
            </w:r>
            <w:r w:rsidRPr="084B50E7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rygg</w:t>
            </w:r>
            <w:r w:rsidRPr="084B50E7" w:rsidR="2B21B08D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</w:t>
            </w:r>
            <w:r w:rsidRPr="084B50E7" w:rsidR="04282ECF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(</w:t>
            </w:r>
            <w:r w:rsidRPr="084B50E7" w:rsidR="04282ECF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Premium</w:t>
            </w:r>
            <w:r w:rsidRPr="084B50E7" w:rsidR="04282ECF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/Lux stol)</w:t>
            </w:r>
          </w:p>
        </w:tc>
        <w:tc>
          <w:tcPr>
            <w:tcW w:w="1529" w:type="dxa"/>
            <w:tcMar/>
          </w:tcPr>
          <w:p w:rsidRPr="00EC2874" w:rsidR="00EC2874" w:rsidP="096BF1D0" w:rsidRDefault="00EC2874" w14:paraId="6CB8E01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0B79340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7956B8BB" w14:textId="77777777">
        <w:tc>
          <w:tcPr>
            <w:tcW w:w="3707" w:type="dxa"/>
            <w:tcMar/>
          </w:tcPr>
          <w:p w:rsidRPr="00EC2874" w:rsidR="00EC2874" w:rsidP="096BF1D0" w:rsidRDefault="00EC2874" w14:paraId="2E9F1161" w14:textId="485C48D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Frontvindu og sidevindu i dør skal kunne åpnes</w:t>
            </w:r>
          </w:p>
        </w:tc>
        <w:tc>
          <w:tcPr>
            <w:tcW w:w="1529" w:type="dxa"/>
            <w:tcMar/>
          </w:tcPr>
          <w:p w:rsidRPr="00EC2874" w:rsidR="00EC2874" w:rsidP="096BF1D0" w:rsidRDefault="00EC2874" w14:paraId="276A8D3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3DB8E5DA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7C27A81B" w14:textId="77777777">
        <w:tc>
          <w:tcPr>
            <w:tcW w:w="3707" w:type="dxa"/>
            <w:tcMar/>
          </w:tcPr>
          <w:p w:rsidRPr="00EC2874" w:rsidR="00EC2874" w:rsidP="096BF1D0" w:rsidRDefault="00EC2874" w14:paraId="0EF9C44A" w14:textId="26299BA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Solavskjerming i bakvindu</w:t>
            </w:r>
          </w:p>
        </w:tc>
        <w:tc>
          <w:tcPr>
            <w:tcW w:w="1529" w:type="dxa"/>
            <w:tcMar/>
          </w:tcPr>
          <w:p w:rsidRPr="00EC2874" w:rsidR="00EC2874" w:rsidP="096BF1D0" w:rsidRDefault="00EC2874" w14:paraId="1EEC032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5F41D8D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2A85A91E" w14:textId="77777777">
        <w:tc>
          <w:tcPr>
            <w:tcW w:w="3707" w:type="dxa"/>
            <w:tcMar/>
          </w:tcPr>
          <w:p w:rsidRPr="00EC2874" w:rsidR="00EC2874" w:rsidP="096BF1D0" w:rsidRDefault="00EC2874" w14:paraId="18692060" w14:textId="3679F80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Kamera me</w:t>
            </w:r>
            <w:r w:rsidRPr="096BF1D0" w:rsidR="179B998A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d 360 grader </w:t>
            </w:r>
            <w:r w:rsidRPr="096BF1D0" w:rsidR="179B998A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visning</w:t>
            </w:r>
          </w:p>
        </w:tc>
        <w:tc>
          <w:tcPr>
            <w:tcW w:w="1529" w:type="dxa"/>
            <w:tcMar/>
          </w:tcPr>
          <w:p w:rsidRPr="00EC2874" w:rsidR="00EC2874" w:rsidP="096BF1D0" w:rsidRDefault="00EC2874" w14:paraId="140BD36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24BABA3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255632F7" w14:textId="77777777">
        <w:tc>
          <w:tcPr>
            <w:tcW w:w="3707" w:type="dxa"/>
            <w:tcMar/>
          </w:tcPr>
          <w:p w:rsidRPr="00EC2874" w:rsidR="00EC2874" w:rsidP="096BF1D0" w:rsidRDefault="00EC2874" w14:paraId="64B5AA08" w14:textId="36AC219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Delebøker/</w:t>
            </w:r>
            <w:r w:rsidRPr="096BF1D0" w:rsidR="00C645C6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</w:t>
            </w: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verkstedhåndbok</w:t>
            </w:r>
          </w:p>
        </w:tc>
        <w:tc>
          <w:tcPr>
            <w:tcW w:w="1529" w:type="dxa"/>
            <w:tcMar/>
          </w:tcPr>
          <w:p w:rsidRPr="00EC2874" w:rsidR="00EC2874" w:rsidP="096BF1D0" w:rsidRDefault="00EC2874" w14:paraId="2848CF5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0C47460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38CE4A01" w14:textId="77777777">
        <w:tc>
          <w:tcPr>
            <w:tcW w:w="3707" w:type="dxa"/>
            <w:tcMar/>
          </w:tcPr>
          <w:p w:rsidRPr="00EC2874" w:rsidR="00EC2874" w:rsidP="096BF1D0" w:rsidRDefault="00EC2874" w14:paraId="76EDFEF3" w14:textId="3DE4B33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Instruksjonsbok på norsk, samt data på slitasjegrenser og lignende til bruk </w:t>
            </w: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bl.a</w:t>
            </w: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ved sakkyndig kontroll</w:t>
            </w:r>
          </w:p>
        </w:tc>
        <w:tc>
          <w:tcPr>
            <w:tcW w:w="1529" w:type="dxa"/>
            <w:tcMar/>
          </w:tcPr>
          <w:p w:rsidRPr="00EC2874" w:rsidR="00EC2874" w:rsidP="096BF1D0" w:rsidRDefault="00EC2874" w14:paraId="235AAC9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689BB72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4B286F35" w14:textId="77777777">
        <w:tc>
          <w:tcPr>
            <w:tcW w:w="3707" w:type="dxa"/>
            <w:tcMar/>
          </w:tcPr>
          <w:p w:rsidRPr="00EC2874" w:rsidR="00EC2874" w:rsidP="096BF1D0" w:rsidRDefault="00EC2874" w14:paraId="5CF9E559" w14:textId="0B0107B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Samsvarserklæring</w:t>
            </w:r>
          </w:p>
        </w:tc>
        <w:tc>
          <w:tcPr>
            <w:tcW w:w="1529" w:type="dxa"/>
            <w:tcMar/>
          </w:tcPr>
          <w:p w:rsidRPr="00EC2874" w:rsidR="00EC2874" w:rsidP="096BF1D0" w:rsidRDefault="00EC2874" w14:paraId="79E0712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3260EB1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356FEDEF" w14:textId="77777777">
        <w:tc>
          <w:tcPr>
            <w:tcW w:w="3707" w:type="dxa"/>
            <w:shd w:val="clear" w:color="auto" w:fill="BFBFBF" w:themeFill="background1" w:themeFillShade="BF"/>
            <w:tcMar/>
          </w:tcPr>
          <w:p w:rsidRPr="00EC2874" w:rsidR="00EC2874" w:rsidP="096BF1D0" w:rsidRDefault="00EC2874" w14:paraId="75C5DD9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eastAsia="nb-NO"/>
              </w:rPr>
              <w:t>Følgende skal opplyses</w:t>
            </w:r>
          </w:p>
        </w:tc>
        <w:tc>
          <w:tcPr>
            <w:tcW w:w="1529" w:type="dxa"/>
            <w:shd w:val="clear" w:color="auto" w:fill="BFBFBF" w:themeFill="background1" w:themeFillShade="BF"/>
            <w:tcMar/>
          </w:tcPr>
          <w:p w:rsidRPr="00EC2874" w:rsidR="00EC2874" w:rsidP="096BF1D0" w:rsidRDefault="00EC2874" w14:paraId="42D3D40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shd w:val="clear" w:color="auto" w:fill="BFBFBF" w:themeFill="background1" w:themeFillShade="BF"/>
            <w:tcMar/>
          </w:tcPr>
          <w:p w:rsidRPr="00EC2874" w:rsidR="00EC2874" w:rsidP="096BF1D0" w:rsidRDefault="00EC2874" w14:paraId="537B1F6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2D53BBE5" w14:textId="77777777">
        <w:tc>
          <w:tcPr>
            <w:tcW w:w="3707" w:type="dxa"/>
            <w:tcMar/>
          </w:tcPr>
          <w:p w:rsidRPr="00EC2874" w:rsidR="00EC2874" w:rsidP="096BF1D0" w:rsidRDefault="00EC2874" w14:paraId="2207C2EB" w14:textId="7F5F1BB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Kan maskinen benytte </w:t>
            </w: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Bio</w:t>
            </w: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diesel</w:t>
            </w:r>
            <w:r w:rsidRPr="096BF1D0" w:rsidR="00A326CF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?</w:t>
            </w:r>
          </w:p>
        </w:tc>
        <w:tc>
          <w:tcPr>
            <w:tcW w:w="1529" w:type="dxa"/>
            <w:tcMar/>
          </w:tcPr>
          <w:p w:rsidRPr="00EC2874" w:rsidR="00EC2874" w:rsidP="096BF1D0" w:rsidRDefault="00EC2874" w14:paraId="1ECD63BA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48778C7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2A57FD82" w14:textId="77777777">
        <w:tc>
          <w:tcPr>
            <w:tcW w:w="3707" w:type="dxa"/>
            <w:tcMar/>
          </w:tcPr>
          <w:p w:rsidRPr="00EC2874" w:rsidR="00EC2874" w:rsidP="096BF1D0" w:rsidRDefault="00EC2874" w14:paraId="005C08C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Vekt</w:t>
            </w:r>
          </w:p>
        </w:tc>
        <w:tc>
          <w:tcPr>
            <w:tcW w:w="1529" w:type="dxa"/>
            <w:tcMar/>
          </w:tcPr>
          <w:p w:rsidRPr="00EC2874" w:rsidR="00EC2874" w:rsidP="096BF1D0" w:rsidRDefault="00EC2874" w14:paraId="65CA545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1E11C24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2212F299" w14:textId="77777777">
        <w:tc>
          <w:tcPr>
            <w:tcW w:w="3707" w:type="dxa"/>
            <w:tcMar/>
          </w:tcPr>
          <w:p w:rsidRPr="00EC2874" w:rsidR="00EC2874" w:rsidP="096BF1D0" w:rsidRDefault="00EC2874" w14:paraId="0CA52F8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Brytekraft </w:t>
            </w:r>
          </w:p>
        </w:tc>
        <w:tc>
          <w:tcPr>
            <w:tcW w:w="1529" w:type="dxa"/>
            <w:tcMar/>
          </w:tcPr>
          <w:p w:rsidRPr="00EC2874" w:rsidR="00EC2874" w:rsidP="096BF1D0" w:rsidRDefault="00EC2874" w14:paraId="381D3CF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54B7966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414478B8" w14:textId="77777777">
        <w:tc>
          <w:tcPr>
            <w:tcW w:w="3707" w:type="dxa"/>
            <w:tcMar/>
          </w:tcPr>
          <w:p w:rsidRPr="00EC2874" w:rsidR="00EC2874" w:rsidP="096BF1D0" w:rsidRDefault="00EC2874" w14:paraId="4BF19BF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Maks oljemengde og trykk </w:t>
            </w:r>
          </w:p>
        </w:tc>
        <w:tc>
          <w:tcPr>
            <w:tcW w:w="1529" w:type="dxa"/>
            <w:tcMar/>
          </w:tcPr>
          <w:p w:rsidRPr="00EC2874" w:rsidR="00EC2874" w:rsidP="096BF1D0" w:rsidRDefault="00EC2874" w14:paraId="0EFA32E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2F7F49F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5100DF42" w14:textId="77777777">
        <w:tc>
          <w:tcPr>
            <w:tcW w:w="3707" w:type="dxa"/>
            <w:tcMar/>
          </w:tcPr>
          <w:p w:rsidRPr="00EC2874" w:rsidR="00EC2874" w:rsidP="096BF1D0" w:rsidRDefault="00EC2874" w14:paraId="7AD8005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Transporthastighet Km.t.</w:t>
            </w:r>
          </w:p>
        </w:tc>
        <w:tc>
          <w:tcPr>
            <w:tcW w:w="1529" w:type="dxa"/>
            <w:tcMar/>
          </w:tcPr>
          <w:p w:rsidRPr="00EC2874" w:rsidR="00EC2874" w:rsidP="096BF1D0" w:rsidRDefault="00EC2874" w14:paraId="4B91C6B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32826F9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1D6A4C65" w14:textId="77777777">
        <w:tc>
          <w:tcPr>
            <w:tcW w:w="3707" w:type="dxa"/>
            <w:shd w:val="clear" w:color="auto" w:fill="BFBFBF" w:themeFill="background1" w:themeFillShade="BF"/>
            <w:tcMar/>
          </w:tcPr>
          <w:p w:rsidRPr="00EC2874" w:rsidR="00EC2874" w:rsidP="096BF1D0" w:rsidRDefault="00732FF9" w14:paraId="40A72E14" w14:textId="26DD0E8A">
            <w:pPr>
              <w:spacing w:after="0" w:line="240" w:lineRule="auto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eastAsia="nb-NO"/>
              </w:rPr>
            </w:pPr>
            <w:r w:rsidRPr="096BF1D0" w:rsidR="00732FF9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eastAsia="nb-NO"/>
              </w:rPr>
              <w:t>Serviceavtale</w:t>
            </w:r>
          </w:p>
        </w:tc>
        <w:tc>
          <w:tcPr>
            <w:tcW w:w="1529" w:type="dxa"/>
            <w:shd w:val="clear" w:color="auto" w:fill="BFBFBF" w:themeFill="background1" w:themeFillShade="BF"/>
            <w:tcMar/>
          </w:tcPr>
          <w:p w:rsidRPr="00EC2874" w:rsidR="00EC2874" w:rsidP="096BF1D0" w:rsidRDefault="00EC2874" w14:paraId="689F9C9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shd w:val="clear" w:color="auto" w:fill="BFBFBF" w:themeFill="background1" w:themeFillShade="BF"/>
            <w:tcMar/>
          </w:tcPr>
          <w:p w:rsidRPr="00EC2874" w:rsidR="00EC2874" w:rsidP="096BF1D0" w:rsidRDefault="00EC2874" w14:paraId="4E47393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EC2874" w:rsidTr="084B50E7" w14:paraId="01A0ED1E" w14:textId="77777777">
        <w:tc>
          <w:tcPr>
            <w:tcW w:w="3707" w:type="dxa"/>
            <w:tcMar/>
          </w:tcPr>
          <w:p w:rsidRPr="00EC2874" w:rsidR="00EC2874" w:rsidP="096BF1D0" w:rsidRDefault="00732FF9" w14:paraId="53B5D5DA" w14:textId="303863F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96BF1D0" w:rsidR="00732FF9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Full s</w:t>
            </w: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ervice</w:t>
            </w:r>
            <w:r w:rsidRPr="096BF1D0" w:rsidR="6AA2B29A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og vedlikeholds </w:t>
            </w:r>
            <w:r w:rsidRPr="096BF1D0" w:rsidR="00EC2874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avtale</w:t>
            </w:r>
            <w:r w:rsidRPr="096BF1D0" w:rsidR="000B1B7D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 xml:space="preserve"> </w:t>
            </w:r>
            <w:r w:rsidRPr="096BF1D0" w:rsidR="403394FC"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  <w:t>Priset per kjørte time, Estimert 5 år/6000timer</w:t>
            </w:r>
          </w:p>
        </w:tc>
        <w:tc>
          <w:tcPr>
            <w:tcW w:w="1529" w:type="dxa"/>
            <w:tcMar/>
          </w:tcPr>
          <w:p w:rsidRPr="00EC2874" w:rsidR="00EC2874" w:rsidP="096BF1D0" w:rsidRDefault="00EC2874" w14:paraId="01D9FFF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EC2874" w:rsidP="096BF1D0" w:rsidRDefault="00EC2874" w14:paraId="233D4C3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197B18" w:rsidTr="084B50E7" w14:paraId="59242321" w14:textId="77777777">
        <w:tc>
          <w:tcPr>
            <w:tcW w:w="3707" w:type="dxa"/>
            <w:shd w:val="clear" w:color="auto" w:fill="BFBFBF" w:themeFill="background1" w:themeFillShade="BF"/>
            <w:tcMar/>
          </w:tcPr>
          <w:p w:rsidRPr="009361B9" w:rsidR="00197B18" w:rsidP="096BF1D0" w:rsidRDefault="00197B18" w14:paraId="480027BE" w14:textId="09A65946">
            <w:pPr>
              <w:spacing w:after="0" w:line="240" w:lineRule="auto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eastAsia="nb-NO"/>
              </w:rPr>
            </w:pPr>
            <w:r w:rsidRPr="096BF1D0" w:rsidR="00197B18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eastAsia="nb-NO"/>
              </w:rPr>
              <w:t>Ønskelig tilleggsutstyr</w:t>
            </w:r>
          </w:p>
        </w:tc>
        <w:tc>
          <w:tcPr>
            <w:tcW w:w="1529" w:type="dxa"/>
            <w:shd w:val="clear" w:color="auto" w:fill="BFBFBF" w:themeFill="background1" w:themeFillShade="BF"/>
            <w:tcMar/>
          </w:tcPr>
          <w:p w:rsidRPr="00EC2874" w:rsidR="00197B18" w:rsidP="096BF1D0" w:rsidRDefault="00197B18" w14:paraId="4901859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shd w:val="clear" w:color="auto" w:fill="BFBFBF" w:themeFill="background1" w:themeFillShade="BF"/>
            <w:tcMar/>
          </w:tcPr>
          <w:p w:rsidRPr="00EC2874" w:rsidR="00197B18" w:rsidP="096BF1D0" w:rsidRDefault="00197B18" w14:paraId="5A6E6BA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Pr="00EC2874" w:rsidR="00197B18" w:rsidTr="084B50E7" w14:paraId="2742468E" w14:textId="77777777">
        <w:tc>
          <w:tcPr>
            <w:tcW w:w="3707" w:type="dxa"/>
            <w:tcMar/>
          </w:tcPr>
          <w:p w:rsidR="00197B18" w:rsidP="096BF1D0" w:rsidRDefault="00197B18" w14:paraId="086632BE" w14:textId="7BE51EA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1529" w:type="dxa"/>
            <w:tcMar/>
          </w:tcPr>
          <w:p w:rsidRPr="00EC2874" w:rsidR="00197B18" w:rsidP="096BF1D0" w:rsidRDefault="00197B18" w14:paraId="53B5469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9648" w:type="dxa"/>
            <w:tcMar/>
          </w:tcPr>
          <w:p w:rsidRPr="00EC2874" w:rsidR="00197B18" w:rsidP="096BF1D0" w:rsidRDefault="00197B18" w14:paraId="6C62D99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</w:p>
        </w:tc>
      </w:tr>
    </w:tbl>
    <w:p w:rsidR="084B50E7" w:rsidRDefault="084B50E7" w14:paraId="5745D4D7" w14:textId="435BADF8"/>
    <w:p w:rsidR="084B50E7" w:rsidRDefault="084B50E7" w14:paraId="7AC243A8" w14:textId="4C0266EE"/>
    <w:p w:rsidRPr="00EC2874" w:rsidR="00EC2874" w:rsidP="084B50E7" w:rsidRDefault="00EC2874" w14:paraId="511B8861" w14:textId="7B2FC4F8">
      <w:pPr>
        <w:pStyle w:val="Normal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u w:val="single"/>
          <w:lang w:eastAsia="nb-NO"/>
        </w:rPr>
      </w:pPr>
      <w:bookmarkStart w:name="_GoBack" w:id="0"/>
      <w:bookmarkEnd w:id="0"/>
    </w:p>
    <w:p w:rsidRPr="00EC2874" w:rsidR="00EC2874" w:rsidP="00EC2874" w:rsidRDefault="00EC2874" w14:paraId="284BD545" w14:textId="7777777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nb-NO"/>
        </w:rPr>
      </w:pPr>
    </w:p>
    <w:p w:rsidRPr="00EC2874" w:rsidR="00EC2874" w:rsidP="00EC2874" w:rsidRDefault="00EC2874" w14:paraId="00417E5A" w14:textId="7777777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nb-NO"/>
        </w:rPr>
      </w:pPr>
    </w:p>
    <w:p w:rsidRPr="00EC2874" w:rsidR="00EC2874" w:rsidP="096BF1D0" w:rsidRDefault="00EC2874" w14:paraId="6B9904B4" w14:textId="7777777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nb-NO"/>
        </w:rPr>
      </w:pPr>
    </w:p>
    <w:p w:rsidRPr="00751FAE" w:rsidR="00EC2874" w:rsidP="096BF1D0" w:rsidRDefault="00EC2874" w14:paraId="68566E91" w14:textId="7777777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nb-NO"/>
        </w:rPr>
      </w:pPr>
      <w:r w:rsidRPr="096BF1D0" w:rsidR="00EC2874">
        <w:rPr>
          <w:rFonts w:ascii="Times New Roman" w:hAnsi="Times New Roman" w:eastAsia="Times New Roman" w:cs="Times New Roman"/>
          <w:sz w:val="24"/>
          <w:szCs w:val="24"/>
          <w:u w:val="single"/>
          <w:lang w:eastAsia="nb-NO"/>
        </w:rPr>
        <w:t>Innbyttemaskin</w:t>
      </w:r>
      <w:r w:rsidRPr="096BF1D0" w:rsidR="00EC2874">
        <w:rPr>
          <w:rFonts w:ascii="Times New Roman" w:hAnsi="Times New Roman" w:eastAsia="Times New Roman" w:cs="Times New Roman"/>
          <w:sz w:val="24"/>
          <w:szCs w:val="24"/>
          <w:lang w:eastAsia="nb-NO"/>
        </w:rPr>
        <w:t xml:space="preserve">: </w:t>
      </w:r>
    </w:p>
    <w:p w:rsidRPr="00751FAE" w:rsidR="00BC0402" w:rsidP="096BF1D0" w:rsidRDefault="00BC0402" w14:paraId="56DC9E98" w14:textId="55B5B491">
      <w:pPr>
        <w:spacing w:after="0" w:line="300" w:lineRule="atLeast"/>
        <w:rPr>
          <w:rFonts w:ascii="Times New Roman" w:hAnsi="Times New Roman" w:eastAsia="Times New Roman" w:cs="Times New Roman"/>
          <w:sz w:val="24"/>
          <w:szCs w:val="24"/>
          <w:lang w:eastAsia="nb-NO"/>
        </w:rPr>
      </w:pPr>
      <w:r w:rsidRPr="096BF1D0" w:rsidR="00BC0402">
        <w:rPr>
          <w:rFonts w:ascii="Times New Roman" w:hAnsi="Times New Roman" w:eastAsia="Times New Roman" w:cs="Times New Roman"/>
          <w:sz w:val="24"/>
          <w:szCs w:val="24"/>
          <w:lang w:eastAsia="nb-NO"/>
        </w:rPr>
        <w:t>Cat</w:t>
      </w:r>
      <w:r w:rsidRPr="096BF1D0" w:rsidR="00BC0402">
        <w:rPr>
          <w:rFonts w:ascii="Times New Roman" w:hAnsi="Times New Roman" w:eastAsia="Times New Roman" w:cs="Times New Roman"/>
          <w:sz w:val="24"/>
          <w:szCs w:val="24"/>
          <w:lang w:eastAsia="nb-NO"/>
        </w:rPr>
        <w:t xml:space="preserve"> 31</w:t>
      </w:r>
      <w:r w:rsidRPr="096BF1D0" w:rsidR="6A1516E9">
        <w:rPr>
          <w:rFonts w:ascii="Times New Roman" w:hAnsi="Times New Roman" w:eastAsia="Times New Roman" w:cs="Times New Roman"/>
          <w:sz w:val="24"/>
          <w:szCs w:val="24"/>
          <w:lang w:eastAsia="nb-NO"/>
        </w:rPr>
        <w:t>7</w:t>
      </w:r>
      <w:r w:rsidRPr="096BF1D0" w:rsidR="7B604A51">
        <w:rPr>
          <w:rFonts w:ascii="Times New Roman" w:hAnsi="Times New Roman" w:eastAsia="Times New Roman" w:cs="Times New Roman"/>
          <w:sz w:val="24"/>
          <w:szCs w:val="24"/>
          <w:lang w:eastAsia="nb-NO"/>
        </w:rPr>
        <w:t>F, 2017</w:t>
      </w:r>
      <w:r w:rsidRPr="096BF1D0" w:rsidR="00BC0402">
        <w:rPr>
          <w:rFonts w:ascii="Times New Roman" w:hAnsi="Times New Roman" w:eastAsia="Times New Roman" w:cs="Times New Roman"/>
          <w:sz w:val="24"/>
          <w:szCs w:val="24"/>
          <w:lang w:eastAsia="nb-NO"/>
        </w:rPr>
        <w:t xml:space="preserve"> modell med </w:t>
      </w:r>
      <w:r w:rsidRPr="096BF1D0" w:rsidR="00751FAE">
        <w:rPr>
          <w:rFonts w:ascii="Times New Roman" w:hAnsi="Times New Roman" w:eastAsia="Times New Roman" w:cs="Times New Roman"/>
          <w:sz w:val="24"/>
          <w:szCs w:val="24"/>
          <w:lang w:eastAsia="nb-NO"/>
        </w:rPr>
        <w:t>graveskuff</w:t>
      </w:r>
      <w:r w:rsidRPr="096BF1D0" w:rsidR="0E3CE127">
        <w:rPr>
          <w:rFonts w:ascii="Times New Roman" w:hAnsi="Times New Roman" w:eastAsia="Times New Roman" w:cs="Times New Roman"/>
          <w:sz w:val="24"/>
          <w:szCs w:val="24"/>
          <w:lang w:eastAsia="nb-NO"/>
        </w:rPr>
        <w:t>, pusseskuffe, tømmerklo</w:t>
      </w:r>
      <w:r w:rsidRPr="096BF1D0" w:rsidR="00751FAE">
        <w:rPr>
          <w:rFonts w:ascii="Times New Roman" w:hAnsi="Times New Roman" w:eastAsia="Times New Roman" w:cs="Times New Roman"/>
          <w:sz w:val="24"/>
          <w:szCs w:val="24"/>
          <w:lang w:eastAsia="nb-NO"/>
        </w:rPr>
        <w:t xml:space="preserve"> </w:t>
      </w:r>
      <w:r w:rsidRPr="096BF1D0" w:rsidR="00751FAE">
        <w:rPr>
          <w:rFonts w:ascii="Times New Roman" w:hAnsi="Times New Roman" w:eastAsia="Times New Roman" w:cs="Times New Roman"/>
          <w:sz w:val="24"/>
          <w:szCs w:val="24"/>
          <w:lang w:eastAsia="nb-NO"/>
        </w:rPr>
        <w:t>og rotor tilt</w:t>
      </w:r>
    </w:p>
    <w:p w:rsidRPr="00751FAE" w:rsidR="00BC0402" w:rsidP="096BF1D0" w:rsidRDefault="00BC0402" w14:paraId="68BD18F7" w14:textId="046C7097">
      <w:pPr>
        <w:spacing w:after="0" w:line="300" w:lineRule="atLeast"/>
        <w:rPr>
          <w:rFonts w:ascii="Times New Roman" w:hAnsi="Times New Roman" w:eastAsia="Times New Roman" w:cs="Times New Roman"/>
          <w:sz w:val="24"/>
          <w:szCs w:val="24"/>
          <w:lang w:eastAsia="nb-NO"/>
        </w:rPr>
      </w:pPr>
      <w:r w:rsidRPr="096BF1D0" w:rsidR="00BC0402">
        <w:rPr>
          <w:rFonts w:ascii="Times New Roman" w:hAnsi="Times New Roman" w:eastAsia="Times New Roman" w:cs="Times New Roman"/>
          <w:sz w:val="24"/>
          <w:szCs w:val="24"/>
          <w:lang w:eastAsia="nb-NO"/>
        </w:rPr>
        <w:t xml:space="preserve">Time teller </w:t>
      </w:r>
      <w:r w:rsidRPr="096BF1D0" w:rsidR="00751FAE">
        <w:rPr>
          <w:rFonts w:ascii="Times New Roman" w:hAnsi="Times New Roman" w:eastAsia="Times New Roman" w:cs="Times New Roman"/>
          <w:sz w:val="24"/>
          <w:szCs w:val="24"/>
          <w:lang w:eastAsia="nb-NO"/>
        </w:rPr>
        <w:t>ca</w:t>
      </w:r>
      <w:r w:rsidRPr="096BF1D0" w:rsidR="00751FAE">
        <w:rPr>
          <w:rFonts w:ascii="Times New Roman" w:hAnsi="Times New Roman" w:eastAsia="Times New Roman" w:cs="Times New Roman"/>
          <w:sz w:val="24"/>
          <w:szCs w:val="24"/>
          <w:lang w:eastAsia="nb-NO"/>
        </w:rPr>
        <w:t xml:space="preserve"> </w:t>
      </w:r>
      <w:r w:rsidRPr="096BF1D0" w:rsidR="5C0931CC">
        <w:rPr>
          <w:rFonts w:ascii="Times New Roman" w:hAnsi="Times New Roman" w:eastAsia="Times New Roman" w:cs="Times New Roman"/>
          <w:sz w:val="24"/>
          <w:szCs w:val="24"/>
          <w:lang w:eastAsia="nb-NO"/>
        </w:rPr>
        <w:t>1</w:t>
      </w:r>
      <w:r w:rsidRPr="096BF1D0" w:rsidR="0D940D6B">
        <w:rPr>
          <w:rFonts w:ascii="Times New Roman" w:hAnsi="Times New Roman" w:eastAsia="Times New Roman" w:cs="Times New Roman"/>
          <w:sz w:val="24"/>
          <w:szCs w:val="24"/>
          <w:lang w:eastAsia="nb-NO"/>
        </w:rPr>
        <w:t>1</w:t>
      </w:r>
      <w:r w:rsidRPr="096BF1D0" w:rsidR="5C0931CC">
        <w:rPr>
          <w:rFonts w:ascii="Times New Roman" w:hAnsi="Times New Roman" w:eastAsia="Times New Roman" w:cs="Times New Roman"/>
          <w:sz w:val="24"/>
          <w:szCs w:val="24"/>
          <w:lang w:eastAsia="nb-NO"/>
        </w:rPr>
        <w:t>000</w:t>
      </w:r>
      <w:r w:rsidRPr="096BF1D0" w:rsidR="00BC0402">
        <w:rPr>
          <w:rFonts w:ascii="Times New Roman" w:hAnsi="Times New Roman" w:eastAsia="Times New Roman" w:cs="Times New Roman"/>
          <w:sz w:val="24"/>
          <w:szCs w:val="24"/>
          <w:lang w:eastAsia="nb-NO"/>
        </w:rPr>
        <w:t xml:space="preserve"> timer</w:t>
      </w:r>
    </w:p>
    <w:p w:rsidRPr="00751FAE" w:rsidR="00BC0402" w:rsidP="096BF1D0" w:rsidRDefault="00BC0402" w14:paraId="39739D37" w14:textId="7777777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nb-NO"/>
        </w:rPr>
      </w:pPr>
    </w:p>
    <w:p w:rsidRPr="00751FAE" w:rsidR="00BC0402" w:rsidP="096BF1D0" w:rsidRDefault="00BC0402" w14:paraId="23630686" w14:textId="7777777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nb-NO"/>
        </w:rPr>
      </w:pPr>
    </w:p>
    <w:p w:rsidR="00C201F7" w:rsidP="096BF1D0" w:rsidRDefault="00BC0402" w14:paraId="5834F888" w14:textId="498BD35B">
      <w:pPr>
        <w:pStyle w:val="Ingenmellomrom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Fonts w:ascii="Times New Roman" w:hAnsi="Times New Roman" w:eastAsia="Times New Roman" w:cs="Times New Roman"/>
          <w:sz w:val="24"/>
          <w:szCs w:val="24"/>
          <w:lang w:eastAsia="nb-NO"/>
        </w:rPr>
      </w:pPr>
      <w:r w:rsidRPr="096BF1D0" w:rsidR="7720513B">
        <w:rPr>
          <w:rFonts w:ascii="Times New Roman" w:hAnsi="Times New Roman" w:eastAsia="Times New Roman" w:cs="Times New Roman"/>
          <w:sz w:val="24"/>
          <w:szCs w:val="24"/>
          <w:lang w:eastAsia="nb-NO"/>
        </w:rPr>
        <w:t xml:space="preserve">Bård Rougthvedt </w:t>
      </w:r>
      <w:r w:rsidRPr="096BF1D0" w:rsidR="00EC2874">
        <w:rPr>
          <w:rFonts w:ascii="Times New Roman" w:hAnsi="Times New Roman" w:eastAsia="Times New Roman" w:cs="Times New Roman"/>
          <w:sz w:val="24"/>
          <w:szCs w:val="24"/>
          <w:lang w:eastAsia="nb-NO"/>
        </w:rPr>
        <w:t>tlf</w:t>
      </w:r>
      <w:r w:rsidRPr="096BF1D0" w:rsidR="00EC2874">
        <w:rPr>
          <w:rFonts w:ascii="Times New Roman" w:hAnsi="Times New Roman" w:eastAsia="Times New Roman" w:cs="Times New Roman"/>
          <w:sz w:val="24"/>
          <w:szCs w:val="24"/>
          <w:lang w:eastAsia="nb-NO"/>
        </w:rPr>
        <w:t xml:space="preserve"> </w:t>
      </w:r>
      <w:r w:rsidRPr="096BF1D0" w:rsidR="3A1671BF">
        <w:rPr>
          <w:rFonts w:ascii="Times New Roman" w:hAnsi="Times New Roman" w:eastAsia="Times New Roman" w:cs="Times New Roman"/>
          <w:sz w:val="24"/>
          <w:szCs w:val="24"/>
          <w:lang w:eastAsia="nb-NO"/>
        </w:rPr>
        <w:t xml:space="preserve">90 99 42 69 </w:t>
      </w:r>
      <w:r w:rsidRPr="096BF1D0" w:rsidR="00EC2874">
        <w:rPr>
          <w:rFonts w:ascii="Times New Roman" w:hAnsi="Times New Roman" w:eastAsia="Times New Roman" w:cs="Times New Roman"/>
          <w:sz w:val="24"/>
          <w:szCs w:val="24"/>
          <w:lang w:eastAsia="nb-NO"/>
        </w:rPr>
        <w:t>kan kontaktes for besiktigelse av innbyttemaskin.</w:t>
      </w:r>
    </w:p>
    <w:sectPr w:rsidR="00C201F7" w:rsidSect="00A87DD2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707" w:rsidP="007B5707" w:rsidRDefault="007B5707" w14:paraId="33343B35" w14:textId="77777777">
      <w:pPr>
        <w:spacing w:after="0" w:line="240" w:lineRule="auto"/>
      </w:pPr>
      <w:r>
        <w:separator/>
      </w:r>
    </w:p>
  </w:endnote>
  <w:endnote w:type="continuationSeparator" w:id="0">
    <w:p w:rsidR="007B5707" w:rsidP="007B5707" w:rsidRDefault="007B5707" w14:paraId="51CBC60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47 LightCn">
    <w:altName w:val="Arial Narrow"/>
    <w:charset w:val="00"/>
    <w:family w:val="swiss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9788003"/>
      <w:docPartObj>
        <w:docPartGallery w:val="Page Numbers (Bottom of Page)"/>
        <w:docPartUnique/>
      </w:docPartObj>
    </w:sdtPr>
    <w:sdtEndPr/>
    <w:sdtContent>
      <w:p w:rsidR="00B07128" w:rsidRDefault="00B07128" w14:paraId="686EDCBB" w14:textId="5E0C8F33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7C3A">
          <w:rPr>
            <w:noProof/>
          </w:rPr>
          <w:t>3</w:t>
        </w:r>
        <w:r>
          <w:fldChar w:fldCharType="end"/>
        </w:r>
      </w:p>
    </w:sdtContent>
  </w:sdt>
  <w:p w:rsidR="007B5707" w:rsidRDefault="007B5707" w14:paraId="7417429F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707" w:rsidP="007B5707" w:rsidRDefault="007B5707" w14:paraId="3B7B6CCA" w14:textId="77777777">
      <w:pPr>
        <w:spacing w:after="0" w:line="240" w:lineRule="auto"/>
      </w:pPr>
      <w:r>
        <w:separator/>
      </w:r>
    </w:p>
  </w:footnote>
  <w:footnote w:type="continuationSeparator" w:id="0">
    <w:p w:rsidR="007B5707" w:rsidP="007B5707" w:rsidRDefault="007B5707" w14:paraId="7C57681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7B5707" w:rsidP="00C87639" w:rsidRDefault="007B5707" w14:paraId="0C3DA1D3" w14:textId="0D56985C">
    <w:pPr>
      <w:pStyle w:val="Topptekst"/>
      <w:tabs>
        <w:tab w:val="clear" w:pos="4536"/>
        <w:tab w:val="clear" w:pos="9072"/>
        <w:tab w:val="left" w:pos="3570"/>
      </w:tabs>
    </w:pPr>
    <w:r w:rsidR="2AC59854">
      <w:drawing>
        <wp:inline wp14:editId="20ED4C0E" wp14:anchorId="2E9A962F">
          <wp:extent cx="1895475" cy="523875"/>
          <wp:effectExtent l="0" t="0" r="9525" b="9525"/>
          <wp:docPr id="1" name="Bilde 1" descr="logo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2AC59854">
      <w:rPr/>
      <w:t>Vedlegg 02</w:t>
    </w:r>
  </w:p>
  <w:p w:rsidR="007B5707" w:rsidRDefault="007B5707" w14:paraId="02F54449" w14:textId="77777777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874"/>
    <w:rsid w:val="0003458A"/>
    <w:rsid w:val="000B1B7D"/>
    <w:rsid w:val="000E0BAF"/>
    <w:rsid w:val="001016B5"/>
    <w:rsid w:val="00110D33"/>
    <w:rsid w:val="001757CC"/>
    <w:rsid w:val="00180BC3"/>
    <w:rsid w:val="00197B18"/>
    <w:rsid w:val="001F6D7F"/>
    <w:rsid w:val="00233CB7"/>
    <w:rsid w:val="00245FD4"/>
    <w:rsid w:val="002756D4"/>
    <w:rsid w:val="00286AFC"/>
    <w:rsid w:val="002D4735"/>
    <w:rsid w:val="00321D93"/>
    <w:rsid w:val="00357721"/>
    <w:rsid w:val="00395AA7"/>
    <w:rsid w:val="00402C0D"/>
    <w:rsid w:val="004732C5"/>
    <w:rsid w:val="00482D65"/>
    <w:rsid w:val="00535C1E"/>
    <w:rsid w:val="005D3E4E"/>
    <w:rsid w:val="006705FC"/>
    <w:rsid w:val="0068179A"/>
    <w:rsid w:val="006C406B"/>
    <w:rsid w:val="00732FF9"/>
    <w:rsid w:val="00751FAE"/>
    <w:rsid w:val="00770D7B"/>
    <w:rsid w:val="007B5707"/>
    <w:rsid w:val="007E4A70"/>
    <w:rsid w:val="00801D6A"/>
    <w:rsid w:val="0086231B"/>
    <w:rsid w:val="008B7C3A"/>
    <w:rsid w:val="0091508F"/>
    <w:rsid w:val="00926F33"/>
    <w:rsid w:val="00934554"/>
    <w:rsid w:val="009361B9"/>
    <w:rsid w:val="00974877"/>
    <w:rsid w:val="009C37EC"/>
    <w:rsid w:val="009E20E3"/>
    <w:rsid w:val="00A326CF"/>
    <w:rsid w:val="00A35D04"/>
    <w:rsid w:val="00A87DD2"/>
    <w:rsid w:val="00AE11A4"/>
    <w:rsid w:val="00B07128"/>
    <w:rsid w:val="00B241E4"/>
    <w:rsid w:val="00BC0402"/>
    <w:rsid w:val="00C201F7"/>
    <w:rsid w:val="00C273BF"/>
    <w:rsid w:val="00C3269A"/>
    <w:rsid w:val="00C645C6"/>
    <w:rsid w:val="00C87639"/>
    <w:rsid w:val="00CB5BA8"/>
    <w:rsid w:val="00D27BED"/>
    <w:rsid w:val="00DB5DB1"/>
    <w:rsid w:val="00DD6BDF"/>
    <w:rsid w:val="00E475C6"/>
    <w:rsid w:val="00E978B5"/>
    <w:rsid w:val="00EC0464"/>
    <w:rsid w:val="00EC2874"/>
    <w:rsid w:val="00F1258F"/>
    <w:rsid w:val="00FA319A"/>
    <w:rsid w:val="00FC5EC3"/>
    <w:rsid w:val="02D62710"/>
    <w:rsid w:val="041D6134"/>
    <w:rsid w:val="04282ECF"/>
    <w:rsid w:val="0480DF65"/>
    <w:rsid w:val="04AAD51D"/>
    <w:rsid w:val="05E23B5E"/>
    <w:rsid w:val="0702465D"/>
    <w:rsid w:val="0747E800"/>
    <w:rsid w:val="084B50E7"/>
    <w:rsid w:val="096BF1D0"/>
    <w:rsid w:val="0A01DF79"/>
    <w:rsid w:val="0A4D4074"/>
    <w:rsid w:val="0AD94A3F"/>
    <w:rsid w:val="0B10AC23"/>
    <w:rsid w:val="0BC626E1"/>
    <w:rsid w:val="0BEE94BA"/>
    <w:rsid w:val="0C0B48A8"/>
    <w:rsid w:val="0D302F8C"/>
    <w:rsid w:val="0D3B585E"/>
    <w:rsid w:val="0D940D6B"/>
    <w:rsid w:val="0E3CE127"/>
    <w:rsid w:val="0E75921A"/>
    <w:rsid w:val="0F02D42E"/>
    <w:rsid w:val="0FE3E26D"/>
    <w:rsid w:val="105CEABF"/>
    <w:rsid w:val="1083C367"/>
    <w:rsid w:val="1155C1C9"/>
    <w:rsid w:val="1227D16F"/>
    <w:rsid w:val="1605B3FB"/>
    <w:rsid w:val="160AC5D0"/>
    <w:rsid w:val="16452F95"/>
    <w:rsid w:val="179B998A"/>
    <w:rsid w:val="1898A63B"/>
    <w:rsid w:val="195C55C3"/>
    <w:rsid w:val="1A2A3A8E"/>
    <w:rsid w:val="1B4985C6"/>
    <w:rsid w:val="1B65E268"/>
    <w:rsid w:val="1BCC70FE"/>
    <w:rsid w:val="1D0E27C9"/>
    <w:rsid w:val="1F2382AA"/>
    <w:rsid w:val="20F1A2D2"/>
    <w:rsid w:val="21BCD2A8"/>
    <w:rsid w:val="22645A98"/>
    <w:rsid w:val="22F5F005"/>
    <w:rsid w:val="2526C047"/>
    <w:rsid w:val="25550016"/>
    <w:rsid w:val="26850BA6"/>
    <w:rsid w:val="2708FE5D"/>
    <w:rsid w:val="28A0BF69"/>
    <w:rsid w:val="294F63E2"/>
    <w:rsid w:val="2AA2767B"/>
    <w:rsid w:val="2AC59854"/>
    <w:rsid w:val="2AC85462"/>
    <w:rsid w:val="2ACA372D"/>
    <w:rsid w:val="2B21B08D"/>
    <w:rsid w:val="2B47BC9C"/>
    <w:rsid w:val="2D47D4E3"/>
    <w:rsid w:val="2F76820D"/>
    <w:rsid w:val="2FB55B5B"/>
    <w:rsid w:val="30773F37"/>
    <w:rsid w:val="336D19FD"/>
    <w:rsid w:val="35BA8F97"/>
    <w:rsid w:val="3633AD1A"/>
    <w:rsid w:val="36C092B3"/>
    <w:rsid w:val="3737E17D"/>
    <w:rsid w:val="374736B3"/>
    <w:rsid w:val="3755ECDB"/>
    <w:rsid w:val="3880B67F"/>
    <w:rsid w:val="38DB0E09"/>
    <w:rsid w:val="3A1461D3"/>
    <w:rsid w:val="3A1671BF"/>
    <w:rsid w:val="3B7B3387"/>
    <w:rsid w:val="3C57D156"/>
    <w:rsid w:val="3F739661"/>
    <w:rsid w:val="401C107D"/>
    <w:rsid w:val="403394FC"/>
    <w:rsid w:val="41351646"/>
    <w:rsid w:val="42F24BFE"/>
    <w:rsid w:val="431F9441"/>
    <w:rsid w:val="43677B53"/>
    <w:rsid w:val="454B0A96"/>
    <w:rsid w:val="466719C8"/>
    <w:rsid w:val="48239DB5"/>
    <w:rsid w:val="48B24239"/>
    <w:rsid w:val="490B3133"/>
    <w:rsid w:val="494FC4C4"/>
    <w:rsid w:val="4A0567F6"/>
    <w:rsid w:val="4A1A7F99"/>
    <w:rsid w:val="4A33132F"/>
    <w:rsid w:val="4BAD5505"/>
    <w:rsid w:val="4DA92EF7"/>
    <w:rsid w:val="4F6A18AC"/>
    <w:rsid w:val="4F7C911E"/>
    <w:rsid w:val="4FDEBDC2"/>
    <w:rsid w:val="506F1D32"/>
    <w:rsid w:val="507F9D94"/>
    <w:rsid w:val="50F28404"/>
    <w:rsid w:val="5193FED6"/>
    <w:rsid w:val="54561598"/>
    <w:rsid w:val="54A40730"/>
    <w:rsid w:val="54C6B585"/>
    <w:rsid w:val="554CD682"/>
    <w:rsid w:val="55A6F001"/>
    <w:rsid w:val="560AA525"/>
    <w:rsid w:val="577967CB"/>
    <w:rsid w:val="5930D878"/>
    <w:rsid w:val="5935369D"/>
    <w:rsid w:val="5A21672A"/>
    <w:rsid w:val="5A5BB3A1"/>
    <w:rsid w:val="5AD4DF6F"/>
    <w:rsid w:val="5AD5593C"/>
    <w:rsid w:val="5BBAB0F9"/>
    <w:rsid w:val="5C0931CC"/>
    <w:rsid w:val="5CD4B558"/>
    <w:rsid w:val="5D2FEA82"/>
    <w:rsid w:val="5D78E2FF"/>
    <w:rsid w:val="5E4EF5F5"/>
    <w:rsid w:val="5E6E1553"/>
    <w:rsid w:val="5EF4C88A"/>
    <w:rsid w:val="5F090B47"/>
    <w:rsid w:val="5F239BB1"/>
    <w:rsid w:val="5F5DAEDE"/>
    <w:rsid w:val="6082993C"/>
    <w:rsid w:val="60F863E7"/>
    <w:rsid w:val="61AD86E2"/>
    <w:rsid w:val="61FF2AE7"/>
    <w:rsid w:val="622A9EF0"/>
    <w:rsid w:val="6274B0A0"/>
    <w:rsid w:val="6427FB7B"/>
    <w:rsid w:val="647A2B69"/>
    <w:rsid w:val="647D4669"/>
    <w:rsid w:val="65F7B651"/>
    <w:rsid w:val="66682343"/>
    <w:rsid w:val="66C17F8B"/>
    <w:rsid w:val="6710CCB1"/>
    <w:rsid w:val="673C7200"/>
    <w:rsid w:val="679E6B4F"/>
    <w:rsid w:val="6A1516E9"/>
    <w:rsid w:val="6A332050"/>
    <w:rsid w:val="6A898CC5"/>
    <w:rsid w:val="6AA2B29A"/>
    <w:rsid w:val="6C47AD26"/>
    <w:rsid w:val="6C8E159D"/>
    <w:rsid w:val="6C944018"/>
    <w:rsid w:val="6CB78B18"/>
    <w:rsid w:val="6D5B946D"/>
    <w:rsid w:val="6EEDB438"/>
    <w:rsid w:val="709CCD58"/>
    <w:rsid w:val="70A25171"/>
    <w:rsid w:val="72C1B240"/>
    <w:rsid w:val="73264879"/>
    <w:rsid w:val="7369937F"/>
    <w:rsid w:val="73DC27C5"/>
    <w:rsid w:val="757116EB"/>
    <w:rsid w:val="7627A89A"/>
    <w:rsid w:val="769957EF"/>
    <w:rsid w:val="76BB0BE2"/>
    <w:rsid w:val="7708419A"/>
    <w:rsid w:val="7720513B"/>
    <w:rsid w:val="79051BFD"/>
    <w:rsid w:val="797D9D12"/>
    <w:rsid w:val="79800EC0"/>
    <w:rsid w:val="79EFAEE3"/>
    <w:rsid w:val="7AC45861"/>
    <w:rsid w:val="7AEA0A7C"/>
    <w:rsid w:val="7B604A51"/>
    <w:rsid w:val="7BA55905"/>
    <w:rsid w:val="7D3ADF9B"/>
    <w:rsid w:val="7D935699"/>
    <w:rsid w:val="7DF0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97D3D"/>
  <w15:chartTrackingRefBased/>
  <w15:docId w15:val="{0F2B8391-89AB-43A7-8715-43DA356AD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EC2874"/>
    <w:pPr>
      <w:spacing w:after="0" w:line="240" w:lineRule="auto"/>
    </w:pPr>
  </w:style>
  <w:style w:type="paragraph" w:styleId="INNH1">
    <w:name w:val="toc 1"/>
    <w:basedOn w:val="Normal"/>
    <w:next w:val="Normal"/>
    <w:autoRedefine/>
    <w:uiPriority w:val="39"/>
    <w:semiHidden/>
    <w:unhideWhenUsed/>
    <w:rsid w:val="00EC2874"/>
    <w:pPr>
      <w:spacing w:after="100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C040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C0402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BC0402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C0402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BC0402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C0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BC0402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7B5707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7B5707"/>
  </w:style>
  <w:style w:type="paragraph" w:styleId="Bunntekst">
    <w:name w:val="footer"/>
    <w:basedOn w:val="Normal"/>
    <w:link w:val="BunntekstTegn"/>
    <w:uiPriority w:val="99"/>
    <w:unhideWhenUsed/>
    <w:rsid w:val="007B5707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7B5707"/>
  </w:style>
  <w:style w:type="paragraph" w:styleId="Heading3">
    <w:uiPriority w:val="9"/>
    <w:name w:val="heading 3"/>
    <w:basedOn w:val="Normal"/>
    <w:next w:val="Normal"/>
    <w:unhideWhenUsed/>
    <w:qFormat/>
    <w:rsid w:val="096BF1D0"/>
    <w:rPr>
      <w:rFonts w:eastAsia="" w:cs="" w:eastAsiaTheme="majorEastAsia" w:cstheme="majorBidi"/>
      <w:color w:val="2E74B5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Bamble, Siljan og Skien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Kai Tore Kvaalo</dc:creator>
  <keywords/>
  <dc:description/>
  <lastModifiedBy>Bård Rougthvedt</lastModifiedBy>
  <revision>76</revision>
  <dcterms:created xsi:type="dcterms:W3CDTF">2021-04-08T11:32:00.0000000Z</dcterms:created>
  <dcterms:modified xsi:type="dcterms:W3CDTF">2026-05-22T07:57:05.9676775Z</dcterms:modified>
</coreProperties>
</file>